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553E2966"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F20ECC">
        <w:rPr>
          <w:rFonts w:ascii="Algerian" w:hAnsi="Algerian"/>
          <w:sz w:val="72"/>
          <w:szCs w:val="72"/>
        </w:rPr>
        <w:t>1</w:t>
      </w:r>
      <w:r w:rsidR="00C75711">
        <w:rPr>
          <w:rFonts w:ascii="Algerian" w:hAnsi="Algerian"/>
          <w:sz w:val="72"/>
          <w:szCs w:val="72"/>
        </w:rPr>
        <w:t>9</w:t>
      </w:r>
      <w:r w:rsidRPr="003E4C99">
        <w:rPr>
          <w:rFonts w:ascii="Algerian" w:hAnsi="Algerian"/>
          <w:sz w:val="72"/>
          <w:szCs w:val="72"/>
        </w:rPr>
        <w:t>:</w:t>
      </w:r>
    </w:p>
    <w:p w14:paraId="470D3175" w14:textId="6A1A1675" w:rsidR="00BD0E94" w:rsidRPr="003E4C99" w:rsidRDefault="005C3FB4">
      <w:pPr>
        <w:pStyle w:val="Standard"/>
        <w:jc w:val="center"/>
        <w:rPr>
          <w:rFonts w:ascii="Algerian" w:hAnsi="Algerian"/>
          <w:sz w:val="72"/>
          <w:szCs w:val="72"/>
        </w:rPr>
      </w:pPr>
      <w:r>
        <w:rPr>
          <w:rFonts w:ascii="Algerian" w:hAnsi="Algerian"/>
          <w:sz w:val="72"/>
          <w:szCs w:val="72"/>
        </w:rPr>
        <w:t>Income taxes</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10AEEC04" w14:textId="0CC0ED00" w:rsidR="00FD713E" w:rsidRPr="009F6E4F" w:rsidRDefault="005C3FB4" w:rsidP="009F6E4F">
      <w:pPr>
        <w:pStyle w:val="ListParagraph"/>
        <w:numPr>
          <w:ilvl w:val="0"/>
          <w:numId w:val="28"/>
        </w:numPr>
        <w:rPr>
          <w:sz w:val="44"/>
          <w:szCs w:val="44"/>
        </w:rPr>
      </w:pPr>
      <w:r>
        <w:rPr>
          <w:sz w:val="44"/>
          <w:szCs w:val="44"/>
        </w:rPr>
        <w:t>Express tax schedule algebraically</w:t>
      </w:r>
      <w:r w:rsidR="009F6E4F" w:rsidRPr="009F6E4F">
        <w:rPr>
          <w:sz w:val="44"/>
          <w:szCs w:val="44"/>
        </w:rPr>
        <w:t>.</w:t>
      </w:r>
    </w:p>
    <w:p w14:paraId="231BD0DC" w14:textId="53E86505" w:rsidR="009F6E4F" w:rsidRPr="009F6E4F" w:rsidRDefault="005C3FB4" w:rsidP="009F6E4F">
      <w:pPr>
        <w:pStyle w:val="ListParagraph"/>
        <w:numPr>
          <w:ilvl w:val="0"/>
          <w:numId w:val="28"/>
        </w:numPr>
        <w:rPr>
          <w:sz w:val="44"/>
          <w:szCs w:val="44"/>
        </w:rPr>
      </w:pPr>
      <w:bookmarkStart w:id="0" w:name="_Hlk14355020"/>
      <w:r>
        <w:rPr>
          <w:sz w:val="44"/>
          <w:szCs w:val="44"/>
        </w:rPr>
        <w:t>Calculate federal income taxes using tax table and tax schedules</w:t>
      </w:r>
    </w:p>
    <w:bookmarkEnd w:id="0"/>
    <w:p w14:paraId="5A7814DF" w14:textId="0B92D68D" w:rsidR="009F6E4F" w:rsidRPr="009F6E4F" w:rsidRDefault="005C3FB4" w:rsidP="009F6E4F">
      <w:pPr>
        <w:pStyle w:val="ListParagraph"/>
        <w:numPr>
          <w:ilvl w:val="0"/>
          <w:numId w:val="28"/>
        </w:numPr>
        <w:rPr>
          <w:sz w:val="44"/>
          <w:szCs w:val="44"/>
        </w:rPr>
      </w:pPr>
      <w:r>
        <w:rPr>
          <w:sz w:val="44"/>
          <w:szCs w:val="44"/>
        </w:rPr>
        <w:t>Construct income tax graphs using compound equations</w:t>
      </w:r>
    </w:p>
    <w:p w14:paraId="74C3BD7E" w14:textId="144985CF" w:rsidR="009F6E4F" w:rsidRDefault="009F6E4F" w:rsidP="009F6E4F">
      <w:pPr>
        <w:widowControl/>
        <w:suppressAutoHyphens w:val="0"/>
        <w:autoSpaceDE w:val="0"/>
        <w:adjustRightInd w:val="0"/>
        <w:textAlignment w:val="auto"/>
        <w:rPr>
          <w:rFonts w:ascii="UniversLTStd" w:hAnsi="UniversLTStd" w:cs="UniversLTStd"/>
          <w:kern w:val="0"/>
          <w:sz w:val="22"/>
          <w:szCs w:val="22"/>
          <w:lang w:bidi="ar-SA"/>
        </w:rPr>
      </w:pPr>
    </w:p>
    <w:p w14:paraId="639F1390" w14:textId="68BE7272" w:rsidR="009F6E4F" w:rsidRDefault="009F6E4F" w:rsidP="009F6E4F">
      <w:pPr>
        <w:widowControl/>
        <w:suppressAutoHyphens w:val="0"/>
        <w:autoSpaceDE w:val="0"/>
        <w:adjustRightInd w:val="0"/>
        <w:textAlignment w:val="auto"/>
        <w:rPr>
          <w:rFonts w:ascii="UniversLTStd" w:hAnsi="UniversLTStd" w:cs="UniversLTStd"/>
          <w:kern w:val="0"/>
          <w:sz w:val="22"/>
          <w:szCs w:val="22"/>
          <w:lang w:bidi="ar-SA"/>
        </w:rPr>
      </w:pPr>
    </w:p>
    <w:p w14:paraId="6D397845" w14:textId="50C7EEBE" w:rsidR="009F6E4F" w:rsidRDefault="009F6E4F" w:rsidP="009F6E4F">
      <w:pPr>
        <w:widowControl/>
        <w:suppressAutoHyphens w:val="0"/>
        <w:autoSpaceDE w:val="0"/>
        <w:adjustRightInd w:val="0"/>
        <w:textAlignment w:val="auto"/>
        <w:rPr>
          <w:rFonts w:ascii="UniversLTStd" w:hAnsi="UniversLTStd" w:cs="UniversLTStd"/>
          <w:kern w:val="0"/>
          <w:sz w:val="22"/>
          <w:szCs w:val="22"/>
          <w:lang w:bidi="ar-SA"/>
        </w:rPr>
      </w:pPr>
    </w:p>
    <w:p w14:paraId="211EDCA5" w14:textId="77777777" w:rsidR="009F6E4F" w:rsidRDefault="009F6E4F" w:rsidP="009F6E4F">
      <w:pPr>
        <w:widowControl/>
        <w:suppressAutoHyphens w:val="0"/>
        <w:autoSpaceDE w:val="0"/>
        <w:adjustRightInd w:val="0"/>
        <w:textAlignment w:val="auto"/>
        <w:rPr>
          <w:rFonts w:ascii="UniversLTStd" w:hAnsi="UniversLTStd" w:cs="UniversLTStd"/>
          <w:color w:val="000000"/>
          <w:kern w:val="0"/>
          <w:sz w:val="22"/>
          <w:szCs w:val="22"/>
          <w:lang w:bidi="ar-SA"/>
        </w:rPr>
      </w:pPr>
    </w:p>
    <w:p w14:paraId="6EA8E5CF" w14:textId="0AC02B48" w:rsidR="003E4C99" w:rsidRDefault="007F022B" w:rsidP="006035EB">
      <w:pPr>
        <w:pStyle w:val="Standard"/>
        <w:jc w:val="center"/>
        <w:rPr>
          <w:b/>
        </w:rPr>
      </w:pPr>
      <w:r>
        <w:rPr>
          <w:b/>
        </w:rPr>
        <w:t xml:space="preserve">Unit </w:t>
      </w:r>
      <w:r w:rsidR="00C75711">
        <w:rPr>
          <w:b/>
        </w:rPr>
        <w:t>9</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62F02315" w14:textId="77777777" w:rsidR="00FD713E" w:rsidRPr="00FD713E" w:rsidRDefault="00FD713E" w:rsidP="00FD713E">
      <w:pPr>
        <w:pStyle w:val="ListParagraph"/>
        <w:numPr>
          <w:ilvl w:val="0"/>
          <w:numId w:val="26"/>
        </w:numPr>
        <w:rPr>
          <w:sz w:val="28"/>
          <w:szCs w:val="28"/>
        </w:rPr>
      </w:pPr>
      <w:r w:rsidRPr="00FD713E">
        <w:rPr>
          <w:sz w:val="28"/>
          <w:szCs w:val="28"/>
        </w:rPr>
        <w:t>Cusps</w:t>
      </w:r>
    </w:p>
    <w:p w14:paraId="317ED3FE" w14:textId="77777777" w:rsidR="00FD713E" w:rsidRPr="00FD713E" w:rsidRDefault="00FD713E" w:rsidP="00FD713E">
      <w:pPr>
        <w:pStyle w:val="ListParagraph"/>
        <w:numPr>
          <w:ilvl w:val="0"/>
          <w:numId w:val="26"/>
        </w:numPr>
        <w:rPr>
          <w:sz w:val="28"/>
          <w:szCs w:val="28"/>
        </w:rPr>
      </w:pPr>
      <w:r w:rsidRPr="00FD713E">
        <w:rPr>
          <w:sz w:val="28"/>
          <w:szCs w:val="28"/>
        </w:rPr>
        <w:t>Piecewise functions</w:t>
      </w:r>
    </w:p>
    <w:p w14:paraId="6997784F" w14:textId="45319482" w:rsidR="00FD713E" w:rsidRPr="00FD713E" w:rsidRDefault="005C3FB4" w:rsidP="00FD713E">
      <w:pPr>
        <w:pStyle w:val="ListParagraph"/>
        <w:numPr>
          <w:ilvl w:val="0"/>
          <w:numId w:val="26"/>
        </w:numPr>
        <w:rPr>
          <w:sz w:val="28"/>
          <w:szCs w:val="28"/>
        </w:rPr>
      </w:pPr>
      <w:r>
        <w:rPr>
          <w:sz w:val="28"/>
          <w:szCs w:val="28"/>
        </w:rPr>
        <w:t>Linear equations and inequalities</w:t>
      </w:r>
    </w:p>
    <w:p w14:paraId="02BD0634" w14:textId="77777777" w:rsidR="00FD713E" w:rsidRPr="00FD713E" w:rsidRDefault="00FD713E" w:rsidP="00FD713E">
      <w:pPr>
        <w:pStyle w:val="ListParagraph"/>
        <w:numPr>
          <w:ilvl w:val="0"/>
          <w:numId w:val="26"/>
        </w:numPr>
        <w:rPr>
          <w:sz w:val="28"/>
          <w:szCs w:val="28"/>
        </w:rPr>
      </w:pPr>
      <w:r w:rsidRPr="00FD713E">
        <w:rPr>
          <w:sz w:val="28"/>
          <w:szCs w:val="28"/>
        </w:rPr>
        <w:t>Literal expressions</w:t>
      </w:r>
    </w:p>
    <w:p w14:paraId="2C48EA9B" w14:textId="212195E1" w:rsidR="00FD713E" w:rsidRPr="00FD713E" w:rsidRDefault="00FD713E" w:rsidP="00FD713E">
      <w:pPr>
        <w:pStyle w:val="ListParagraph"/>
        <w:numPr>
          <w:ilvl w:val="0"/>
          <w:numId w:val="26"/>
        </w:numPr>
        <w:rPr>
          <w:sz w:val="28"/>
          <w:szCs w:val="28"/>
        </w:rPr>
      </w:pPr>
      <w:r w:rsidRPr="00FD713E">
        <w:rPr>
          <w:sz w:val="28"/>
          <w:szCs w:val="28"/>
        </w:rPr>
        <w:t xml:space="preserve">Percent </w:t>
      </w:r>
    </w:p>
    <w:p w14:paraId="4861EF9D" w14:textId="70322F9A" w:rsidR="00FD713E" w:rsidRDefault="00FD713E" w:rsidP="00FD713E">
      <w:pPr>
        <w:ind w:left="709"/>
        <w:rPr>
          <w:rFonts w:ascii="AvenirLTStd-Roman" w:hAnsi="AvenirLTStd-Roman" w:cs="AvenirLTStd-Roman"/>
          <w:kern w:val="0"/>
          <w:sz w:val="21"/>
          <w:szCs w:val="21"/>
          <w:lang w:bidi="ar-SA"/>
        </w:rPr>
      </w:pPr>
    </w:p>
    <w:p w14:paraId="5059116B" w14:textId="03FE140F" w:rsidR="00FD713E" w:rsidRDefault="00FD713E" w:rsidP="00FD713E">
      <w:pPr>
        <w:ind w:left="709"/>
        <w:rPr>
          <w:rFonts w:ascii="AvenirLTStd-Roman" w:hAnsi="AvenirLTStd-Roman" w:cs="AvenirLTStd-Roman"/>
          <w:kern w:val="0"/>
          <w:sz w:val="21"/>
          <w:szCs w:val="21"/>
          <w:lang w:bidi="ar-SA"/>
        </w:rPr>
      </w:pPr>
    </w:p>
    <w:p w14:paraId="4554434A" w14:textId="25628915" w:rsidR="00FD713E" w:rsidRDefault="00FD713E" w:rsidP="00FD713E">
      <w:pPr>
        <w:ind w:left="709"/>
        <w:rPr>
          <w:rFonts w:ascii="AvenirLTStd-Roman" w:hAnsi="AvenirLTStd-Roman" w:cs="AvenirLTStd-Roman"/>
          <w:kern w:val="0"/>
          <w:sz w:val="21"/>
          <w:szCs w:val="21"/>
          <w:lang w:bidi="ar-SA"/>
        </w:rPr>
      </w:pPr>
    </w:p>
    <w:p w14:paraId="5031ACF1" w14:textId="1CC469E0" w:rsidR="009F6E4F" w:rsidRDefault="009F6E4F" w:rsidP="00FD713E">
      <w:pPr>
        <w:ind w:left="709"/>
        <w:rPr>
          <w:rFonts w:ascii="AvenirLTStd-Roman" w:hAnsi="AvenirLTStd-Roman" w:cs="AvenirLTStd-Roman"/>
          <w:kern w:val="0"/>
          <w:sz w:val="21"/>
          <w:szCs w:val="21"/>
          <w:lang w:bidi="ar-SA"/>
        </w:rPr>
      </w:pPr>
    </w:p>
    <w:p w14:paraId="361E856D" w14:textId="4BF17246" w:rsidR="009F6E4F" w:rsidRDefault="009F6E4F" w:rsidP="00FD713E">
      <w:pPr>
        <w:ind w:left="709"/>
        <w:rPr>
          <w:rFonts w:ascii="AvenirLTStd-Roman" w:hAnsi="AvenirLTStd-Roman" w:cs="AvenirLTStd-Roman"/>
          <w:kern w:val="0"/>
          <w:sz w:val="21"/>
          <w:szCs w:val="21"/>
          <w:lang w:bidi="ar-SA"/>
        </w:rPr>
      </w:pPr>
    </w:p>
    <w:p w14:paraId="08B9D2CE" w14:textId="449F5491" w:rsidR="009F6E4F" w:rsidRDefault="009F6E4F" w:rsidP="00FD713E">
      <w:pPr>
        <w:ind w:left="709"/>
        <w:rPr>
          <w:rFonts w:ascii="AvenirLTStd-Roman" w:hAnsi="AvenirLTStd-Roman" w:cs="AvenirLTStd-Roman"/>
          <w:kern w:val="0"/>
          <w:sz w:val="21"/>
          <w:szCs w:val="21"/>
          <w:lang w:bidi="ar-SA"/>
        </w:rPr>
      </w:pPr>
    </w:p>
    <w:p w14:paraId="2F7C2B19" w14:textId="498E318D" w:rsidR="00A17218" w:rsidRDefault="00A17218" w:rsidP="00FD713E">
      <w:pPr>
        <w:ind w:left="709"/>
        <w:rPr>
          <w:rFonts w:ascii="AvenirLTStd-Roman" w:hAnsi="AvenirLTStd-Roman" w:cs="AvenirLTStd-Roman"/>
          <w:kern w:val="0"/>
          <w:sz w:val="21"/>
          <w:szCs w:val="21"/>
          <w:lang w:bidi="ar-SA"/>
        </w:rPr>
      </w:pPr>
    </w:p>
    <w:p w14:paraId="6F0FD565" w14:textId="4D7A8877" w:rsidR="00A17218" w:rsidRDefault="00A17218" w:rsidP="00FD713E">
      <w:pPr>
        <w:ind w:left="709"/>
        <w:rPr>
          <w:rFonts w:ascii="AvenirLTStd-Roman" w:hAnsi="AvenirLTStd-Roman" w:cs="AvenirLTStd-Roman"/>
          <w:kern w:val="0"/>
          <w:sz w:val="21"/>
          <w:szCs w:val="21"/>
          <w:lang w:bidi="ar-SA"/>
        </w:rPr>
      </w:pPr>
    </w:p>
    <w:p w14:paraId="70D211F9" w14:textId="77777777" w:rsidR="00A17218" w:rsidRDefault="00A17218" w:rsidP="00FD713E">
      <w:pPr>
        <w:ind w:left="709"/>
        <w:rPr>
          <w:rFonts w:ascii="AvenirLTStd-Roman" w:hAnsi="AvenirLTStd-Roman" w:cs="AvenirLTStd-Roman"/>
          <w:kern w:val="0"/>
          <w:sz w:val="21"/>
          <w:szCs w:val="21"/>
          <w:lang w:bidi="ar-SA"/>
        </w:rPr>
      </w:pPr>
    </w:p>
    <w:p w14:paraId="2B350777" w14:textId="77777777" w:rsidR="009F6E4F" w:rsidRDefault="009F6E4F" w:rsidP="00FD713E">
      <w:pPr>
        <w:ind w:left="709"/>
        <w:rPr>
          <w:rFonts w:ascii="AvenirLTStd-Roman" w:hAnsi="AvenirLTStd-Roman" w:cs="AvenirLTStd-Roman"/>
          <w:kern w:val="0"/>
          <w:sz w:val="21"/>
          <w:szCs w:val="21"/>
          <w:lang w:bidi="ar-SA"/>
        </w:rPr>
      </w:pPr>
    </w:p>
    <w:p w14:paraId="20B5E5EB" w14:textId="77777777" w:rsidR="00FD713E" w:rsidRPr="00F20ECC" w:rsidRDefault="00FD713E" w:rsidP="00FD713E">
      <w:pPr>
        <w:ind w:left="709"/>
      </w:pPr>
    </w:p>
    <w:p w14:paraId="4159DF6F" w14:textId="2FDD7593" w:rsidR="00A17218" w:rsidRDefault="00A17218" w:rsidP="00A17218">
      <w:pPr>
        <w:rPr>
          <w:rFonts w:ascii="StoneSerifStd-Medium" w:hAnsi="StoneSerifStd-Medium" w:cs="StoneSerifStd-Medium"/>
          <w:color w:val="000000"/>
          <w:kern w:val="0"/>
          <w:sz w:val="21"/>
          <w:szCs w:val="21"/>
          <w:lang w:bidi="ar-SA"/>
        </w:rPr>
      </w:pPr>
    </w:p>
    <w:p w14:paraId="5DF4507B" w14:textId="00C074DA" w:rsidR="00A17218" w:rsidRPr="00F919BF" w:rsidRDefault="00A17218" w:rsidP="00F919BF"/>
    <w:p w14:paraId="2AFEBBB4" w14:textId="6EBEC256" w:rsidR="00A17218" w:rsidRPr="00F919BF" w:rsidRDefault="00A17218" w:rsidP="00F919BF">
      <w:r w:rsidRPr="00F919BF">
        <w:t>Imagine how much money it takes to run your city, state, and federal governments. Where does the money come from for police forces, the space program, military defense and national security, health research, social programs, and other government programs? Taxpayers!</w:t>
      </w:r>
    </w:p>
    <w:p w14:paraId="570A4BA9" w14:textId="14445024" w:rsidR="00A17218" w:rsidRPr="00F919BF" w:rsidRDefault="00A17218" w:rsidP="00F919BF">
      <w:r w:rsidRPr="00F919BF">
        <w:t xml:space="preserve">There are many different types of taxes. </w:t>
      </w:r>
      <w:r w:rsidRPr="00651981">
        <w:rPr>
          <w:b/>
          <w:bCs/>
        </w:rPr>
        <w:t>Property taxes</w:t>
      </w:r>
      <w:r w:rsidRPr="00F919BF">
        <w:t xml:space="preserve"> are collected based on the value of the property you own. </w:t>
      </w:r>
      <w:r w:rsidRPr="00651981">
        <w:rPr>
          <w:b/>
          <w:bCs/>
        </w:rPr>
        <w:t>Sales taxes</w:t>
      </w:r>
      <w:r w:rsidRPr="00F919BF">
        <w:t xml:space="preserve"> are collected based on the value of items you purchase. </w:t>
      </w:r>
      <w:r w:rsidRPr="00F919BF">
        <w:rPr>
          <w:b/>
          <w:bCs/>
        </w:rPr>
        <w:t>Income taxes</w:t>
      </w:r>
      <w:r w:rsidRPr="00F919BF">
        <w:t xml:space="preserve"> are collected based on the amount of </w:t>
      </w:r>
      <w:r w:rsidRPr="00651981">
        <w:rPr>
          <w:b/>
          <w:bCs/>
        </w:rPr>
        <w:t>taxable income</w:t>
      </w:r>
      <w:r w:rsidRPr="00F919BF">
        <w:t xml:space="preserve"> you earn. Your tax is the amount of money you must pay to the government. It is the price you pay to benefit from government services.</w:t>
      </w:r>
    </w:p>
    <w:p w14:paraId="724F6D77" w14:textId="5ED37C63" w:rsidR="00A17218" w:rsidRPr="00F919BF" w:rsidRDefault="00A17218" w:rsidP="00F919BF">
      <w:r w:rsidRPr="00F919BF">
        <w:t xml:space="preserve">Federal taxes are collected by the </w:t>
      </w:r>
      <w:r w:rsidRPr="00651981">
        <w:rPr>
          <w:b/>
          <w:bCs/>
        </w:rPr>
        <w:t>Internal Revenue Service (IRS)</w:t>
      </w:r>
      <w:r w:rsidRPr="00F919BF">
        <w:t xml:space="preserve">. Although people don’t like to pay taxes, they are required and people realize taxes are necessary. You report your taxable income on a form called a </w:t>
      </w:r>
      <w:r w:rsidRPr="00F919BF">
        <w:rPr>
          <w:b/>
          <w:bCs/>
        </w:rPr>
        <w:t>tax return</w:t>
      </w:r>
      <w:r w:rsidRPr="00F919BF">
        <w:t>.</w:t>
      </w:r>
    </w:p>
    <w:p w14:paraId="3C381E7A" w14:textId="4FF60B9B" w:rsidR="00A17218" w:rsidRPr="00F919BF" w:rsidRDefault="00A17218" w:rsidP="00F919BF"/>
    <w:p w14:paraId="2D28189E" w14:textId="64A19724" w:rsidR="00A17218" w:rsidRPr="00F919BF" w:rsidRDefault="00A17218" w:rsidP="00F919BF">
      <w:r w:rsidRPr="00F919BF">
        <w:t xml:space="preserve">Your filing status is a description of your marital and family status on the last day of the year. You must indicate your fi ling status on your tax return. The choices for filing status are </w:t>
      </w:r>
      <w:r w:rsidRPr="00F919BF">
        <w:rPr>
          <w:rFonts w:hint="eastAsia"/>
        </w:rPr>
        <w:t>•</w:t>
      </w:r>
      <w:r w:rsidRPr="00F919BF">
        <w:t xml:space="preserve"> Single </w:t>
      </w:r>
      <w:r w:rsidRPr="00F919BF">
        <w:rPr>
          <w:rFonts w:hint="eastAsia"/>
        </w:rPr>
        <w:t>•</w:t>
      </w:r>
      <w:r w:rsidRPr="00F919BF">
        <w:t xml:space="preserve"> Married Filing Jointly </w:t>
      </w:r>
      <w:r w:rsidRPr="00F919BF">
        <w:rPr>
          <w:rFonts w:hint="eastAsia"/>
        </w:rPr>
        <w:t>•</w:t>
      </w:r>
      <w:r w:rsidRPr="00F919BF">
        <w:t xml:space="preserve"> Married Filing Separately or </w:t>
      </w:r>
      <w:r w:rsidRPr="00F919BF">
        <w:rPr>
          <w:rFonts w:hint="eastAsia"/>
        </w:rPr>
        <w:t>•</w:t>
      </w:r>
      <w:r w:rsidRPr="00F919BF">
        <w:t xml:space="preserve"> Head of Household </w:t>
      </w:r>
    </w:p>
    <w:p w14:paraId="263023CF" w14:textId="4A1FF082" w:rsidR="00A17218" w:rsidRDefault="00A17218" w:rsidP="00A17218">
      <w:pPr>
        <w:rPr>
          <w:rFonts w:ascii="StoneSerifStd-Medium" w:hAnsi="StoneSerifStd-Medium" w:cs="StoneSerifStd-Medium"/>
          <w:noProof/>
          <w:color w:val="000000"/>
          <w:kern w:val="0"/>
          <w:sz w:val="21"/>
          <w:szCs w:val="21"/>
          <w:lang w:bidi="ar-SA"/>
        </w:rPr>
      </w:pPr>
    </w:p>
    <w:p w14:paraId="3710DBBC" w14:textId="1DCFA958" w:rsidR="004F41C8" w:rsidRPr="004F41C8" w:rsidRDefault="004F41C8" w:rsidP="004F41C8">
      <w:r>
        <w:t xml:space="preserve">Google this tax table for stamp  </w:t>
      </w:r>
      <w:hyperlink r:id="rId7" w:history="1">
        <w:r>
          <w:rPr>
            <w:rStyle w:val="Hyperlink"/>
          </w:rPr>
          <w:t>https://www.irs.gov/p</w:t>
        </w:r>
        <w:r>
          <w:rPr>
            <w:rStyle w:val="Hyperlink"/>
          </w:rPr>
          <w:t>u</w:t>
        </w:r>
        <w:r>
          <w:rPr>
            <w:rStyle w:val="Hyperlink"/>
          </w:rPr>
          <w:t>b/irs-pdf/i1040tt.pdf</w:t>
        </w:r>
      </w:hyperlink>
      <w:r>
        <w:t xml:space="preserve"> </w:t>
      </w:r>
    </w:p>
    <w:p w14:paraId="7679B1D0" w14:textId="42A046DF" w:rsidR="00A20024" w:rsidRDefault="00A20024" w:rsidP="00A17218">
      <w:pPr>
        <w:rPr>
          <w:rFonts w:ascii="StoneSerifStd-Medium" w:hAnsi="StoneSerifStd-Medium" w:cs="StoneSerifStd-Medium"/>
          <w:color w:val="000000"/>
          <w:kern w:val="0"/>
          <w:sz w:val="21"/>
          <w:szCs w:val="21"/>
          <w:lang w:bidi="ar-SA"/>
        </w:rPr>
      </w:pPr>
    </w:p>
    <w:p w14:paraId="19CBB1CE" w14:textId="47BC2221" w:rsidR="004F41C8" w:rsidRDefault="004F41C8" w:rsidP="004F41C8">
      <w:r>
        <w:t>Go to IRS 2018 Tax table answer the following questions</w:t>
      </w:r>
      <w:r w:rsidR="00651981">
        <w:t>:</w:t>
      </w:r>
    </w:p>
    <w:p w14:paraId="1E5EFEF5" w14:textId="62264883" w:rsidR="00A17218" w:rsidRPr="00A20024" w:rsidRDefault="00A20024" w:rsidP="00A20024">
      <w:r w:rsidRPr="00A20024">
        <w:t>Ron is single. He is using an IRS tax form and calculates that</w:t>
      </w:r>
      <w:r w:rsidR="004F41C8">
        <w:t xml:space="preserve"> </w:t>
      </w:r>
      <w:r w:rsidRPr="00A20024">
        <w:t>his taxable income is $51,482. The instructions tell him to</w:t>
      </w:r>
      <w:r w:rsidR="004F41C8">
        <w:t xml:space="preserve"> </w:t>
      </w:r>
      <w:r w:rsidRPr="00A20024">
        <w:t>use the tax table to determine his taxes. How much does Ron</w:t>
      </w:r>
      <w:r w:rsidR="004F41C8">
        <w:t xml:space="preserve"> </w:t>
      </w:r>
      <w:r w:rsidRPr="00A20024">
        <w:t>owe in taxes?</w:t>
      </w:r>
    </w:p>
    <w:p w14:paraId="59DCD5BA" w14:textId="08002A4C" w:rsidR="00A17218" w:rsidRDefault="00A17218" w:rsidP="00A17218">
      <w:pPr>
        <w:rPr>
          <w:rFonts w:ascii="StoneSerifStd-Medium" w:hAnsi="StoneSerifStd-Medium" w:cs="StoneSerifStd-Medium"/>
          <w:color w:val="000000"/>
          <w:kern w:val="0"/>
          <w:sz w:val="21"/>
          <w:szCs w:val="21"/>
          <w:lang w:bidi="ar-SA"/>
        </w:rPr>
      </w:pPr>
    </w:p>
    <w:p w14:paraId="12E3B3AB" w14:textId="77777777" w:rsidR="00A20024" w:rsidRDefault="00A20024">
      <w:pPr>
        <w:rPr>
          <w:rFonts w:ascii="StoneSerifStd-Medium" w:hAnsi="StoneSerifStd-Medium" w:cs="StoneSerifStd-Medium"/>
          <w:color w:val="000000"/>
          <w:kern w:val="0"/>
          <w:sz w:val="21"/>
          <w:szCs w:val="21"/>
          <w:lang w:bidi="ar-SA"/>
        </w:rPr>
      </w:pPr>
    </w:p>
    <w:p w14:paraId="021A284E" w14:textId="77777777" w:rsidR="004F41C8" w:rsidRDefault="00A20024" w:rsidP="00A20024">
      <w:r w:rsidRPr="00A20024">
        <w:t>Maria and Don are married Their combined</w:t>
      </w:r>
      <w:r>
        <w:t xml:space="preserve"> </w:t>
      </w:r>
      <w:r w:rsidRPr="00A20024">
        <w:t>taxable income is $153,900</w:t>
      </w:r>
      <w:r>
        <w:t>.</w:t>
      </w:r>
      <w:r w:rsidR="004F41C8">
        <w:t xml:space="preserve"> </w:t>
      </w:r>
      <w:r>
        <w:t xml:space="preserve">Maria’s taxable income is $51,782.  </w:t>
      </w:r>
    </w:p>
    <w:p w14:paraId="5F94BEB1" w14:textId="77777777" w:rsidR="004F41C8" w:rsidRDefault="004F41C8" w:rsidP="00A20024"/>
    <w:p w14:paraId="48E44439" w14:textId="6D834DC1" w:rsidR="00A20024" w:rsidRDefault="004F41C8" w:rsidP="004F41C8">
      <w:r>
        <w:t xml:space="preserve">If they are filing separately.  </w:t>
      </w:r>
      <w:r w:rsidR="00A20024">
        <w:t>How much does Maria owe in taxes?</w:t>
      </w:r>
      <w:r>
        <w:t xml:space="preserve">  </w:t>
      </w:r>
      <w:r w:rsidR="00A20024">
        <w:t>How much does Don owe in taxes?</w:t>
      </w:r>
      <w:r w:rsidR="002A1A1C">
        <w:t xml:space="preserve"> Show work</w:t>
      </w:r>
    </w:p>
    <w:p w14:paraId="449EF729" w14:textId="217CC846" w:rsidR="004F41C8" w:rsidRDefault="004F41C8" w:rsidP="00E97038">
      <w:pPr>
        <w:pStyle w:val="Standard"/>
        <w:spacing w:line="360" w:lineRule="auto"/>
      </w:pPr>
    </w:p>
    <w:p w14:paraId="5480839C" w14:textId="460DAA23" w:rsidR="004F41C8" w:rsidRDefault="004F41C8" w:rsidP="00E97038">
      <w:pPr>
        <w:pStyle w:val="Standard"/>
        <w:spacing w:line="360" w:lineRule="auto"/>
      </w:pPr>
      <w:r>
        <w:t xml:space="preserve">How much does they owe in taxes together (if filling </w:t>
      </w:r>
      <w:proofErr w:type="gramStart"/>
      <w:r w:rsidR="00C75711">
        <w:t>separately)</w:t>
      </w:r>
      <w:proofErr w:type="gramEnd"/>
    </w:p>
    <w:p w14:paraId="58282858" w14:textId="17A0A73D" w:rsidR="004F41C8" w:rsidRDefault="004F41C8" w:rsidP="00E97038">
      <w:pPr>
        <w:pStyle w:val="Standard"/>
        <w:spacing w:line="360" w:lineRule="auto"/>
      </w:pPr>
    </w:p>
    <w:p w14:paraId="4F1866A2" w14:textId="1157F8E0" w:rsidR="004F41C8" w:rsidRDefault="004F41C8" w:rsidP="00E97038">
      <w:pPr>
        <w:pStyle w:val="Standard"/>
        <w:spacing w:line="360" w:lineRule="auto"/>
      </w:pPr>
      <w:r>
        <w:t>How much does they owe in taxes together if filing jointly?</w:t>
      </w:r>
      <w:r w:rsidR="002A1A1C">
        <w:t xml:space="preserve"> Show work</w:t>
      </w:r>
    </w:p>
    <w:p w14:paraId="7F0F2BDF" w14:textId="24F9AC01" w:rsidR="004F41C8" w:rsidRDefault="004F41C8" w:rsidP="00E97038">
      <w:pPr>
        <w:pStyle w:val="Standard"/>
        <w:spacing w:line="360" w:lineRule="auto"/>
      </w:pPr>
    </w:p>
    <w:p w14:paraId="19485ED5" w14:textId="77777777" w:rsidR="002A1A1C" w:rsidRDefault="002A1A1C" w:rsidP="00E97038">
      <w:pPr>
        <w:pStyle w:val="Standard"/>
        <w:spacing w:line="360" w:lineRule="auto"/>
      </w:pPr>
    </w:p>
    <w:p w14:paraId="29817C8E" w14:textId="5D6E2C22" w:rsidR="004F41C8" w:rsidRDefault="004F41C8" w:rsidP="00E97038">
      <w:pPr>
        <w:pStyle w:val="Standard"/>
        <w:spacing w:line="360" w:lineRule="auto"/>
      </w:pPr>
      <w:r>
        <w:t>L</w:t>
      </w:r>
      <w:r w:rsidR="002A1A1C">
        <w:t xml:space="preserve">ast year, Trinh paid $7,170 in income tax.  What is his 2018 taxable income? </w:t>
      </w:r>
    </w:p>
    <w:p w14:paraId="66A00C03" w14:textId="76F358A7" w:rsidR="002A1A1C" w:rsidRDefault="002A1A1C" w:rsidP="00E97038">
      <w:pPr>
        <w:pStyle w:val="Standard"/>
        <w:spacing w:line="360" w:lineRule="auto"/>
      </w:pPr>
    </w:p>
    <w:p w14:paraId="05EE81D8" w14:textId="7AF46CEE" w:rsidR="002A1A1C" w:rsidRPr="002A1A1C" w:rsidRDefault="002A1A1C" w:rsidP="002A1A1C">
      <w:pPr>
        <w:pStyle w:val="Standard"/>
        <w:spacing w:line="360" w:lineRule="auto"/>
      </w:pPr>
      <w:r w:rsidRPr="002A1A1C">
        <w:t>Determine the tax for each filing status and taxable income amount</w:t>
      </w:r>
      <w:r>
        <w:t xml:space="preserve"> using 2018 IRS tax table</w:t>
      </w:r>
    </w:p>
    <w:p w14:paraId="29F7F192" w14:textId="75FF38E7" w:rsidR="002A1A1C" w:rsidRPr="002A1A1C" w:rsidRDefault="002A1A1C" w:rsidP="002A1A1C">
      <w:pPr>
        <w:pStyle w:val="Standard"/>
        <w:spacing w:line="360" w:lineRule="auto"/>
      </w:pPr>
      <w:r w:rsidRPr="002A1A1C">
        <w:rPr>
          <w:b/>
          <w:bCs/>
        </w:rPr>
        <w:t xml:space="preserve">a. </w:t>
      </w:r>
      <w:r w:rsidRPr="002A1A1C">
        <w:t>single $57,723</w:t>
      </w:r>
      <w:r>
        <w:tab/>
      </w:r>
      <w:r>
        <w:tab/>
      </w:r>
      <w:r>
        <w:tab/>
      </w:r>
      <w:r>
        <w:tab/>
      </w:r>
      <w:r w:rsidRPr="002A1A1C">
        <w:t xml:space="preserve"> </w:t>
      </w:r>
      <w:r w:rsidRPr="002A1A1C">
        <w:rPr>
          <w:b/>
          <w:bCs/>
        </w:rPr>
        <w:t xml:space="preserve">b. </w:t>
      </w:r>
      <w:r w:rsidRPr="002A1A1C">
        <w:t>head of household $60,950</w:t>
      </w:r>
    </w:p>
    <w:p w14:paraId="2B901C70" w14:textId="77777777" w:rsidR="00651981" w:rsidRDefault="00651981" w:rsidP="002A1A1C">
      <w:pPr>
        <w:pStyle w:val="Standard"/>
        <w:spacing w:line="360" w:lineRule="auto"/>
        <w:rPr>
          <w:b/>
          <w:bCs/>
        </w:rPr>
      </w:pPr>
    </w:p>
    <w:p w14:paraId="27FB2710" w14:textId="12E8047F" w:rsidR="002A1A1C" w:rsidRPr="002A1A1C" w:rsidRDefault="002A1A1C" w:rsidP="002A1A1C">
      <w:pPr>
        <w:pStyle w:val="Standard"/>
        <w:spacing w:line="360" w:lineRule="auto"/>
      </w:pPr>
      <w:r w:rsidRPr="002A1A1C">
        <w:rPr>
          <w:b/>
          <w:bCs/>
        </w:rPr>
        <w:t xml:space="preserve">c. </w:t>
      </w:r>
      <w:r w:rsidRPr="002A1A1C">
        <w:t xml:space="preserve">married filing jointly </w:t>
      </w:r>
      <w:r w:rsidR="00651981" w:rsidRPr="002A1A1C">
        <w:t>$63,999</w:t>
      </w:r>
      <w:r>
        <w:tab/>
      </w:r>
      <w:r>
        <w:tab/>
      </w:r>
      <w:r w:rsidRPr="002A1A1C">
        <w:rPr>
          <w:b/>
          <w:bCs/>
        </w:rPr>
        <w:t xml:space="preserve">d. </w:t>
      </w:r>
      <w:r w:rsidRPr="002A1A1C">
        <w:t>married filing separately</w:t>
      </w:r>
      <w:r w:rsidR="00651981">
        <w:t xml:space="preserve"> </w:t>
      </w:r>
      <w:r w:rsidR="00651981" w:rsidRPr="002A1A1C">
        <w:t>$57,521</w:t>
      </w:r>
    </w:p>
    <w:p w14:paraId="49856A5C" w14:textId="43F66548" w:rsidR="002A1A1C" w:rsidRDefault="002A1A1C" w:rsidP="002A1A1C">
      <w:pPr>
        <w:pStyle w:val="Standard"/>
        <w:spacing w:line="360" w:lineRule="auto"/>
      </w:pPr>
      <w:r>
        <w:t xml:space="preserve">     </w:t>
      </w:r>
      <w:r>
        <w:tab/>
      </w:r>
      <w:r>
        <w:tab/>
      </w:r>
      <w:r>
        <w:tab/>
      </w:r>
      <w:r>
        <w:tab/>
      </w:r>
      <w:r>
        <w:tab/>
      </w:r>
      <w:r>
        <w:tab/>
      </w:r>
    </w:p>
    <w:p w14:paraId="0BEE4EB9" w14:textId="7EEE872C" w:rsidR="00643240" w:rsidRDefault="00643240" w:rsidP="00E97038">
      <w:pPr>
        <w:pStyle w:val="Standard"/>
        <w:spacing w:line="360" w:lineRule="auto"/>
      </w:pPr>
      <w:r>
        <w:lastRenderedPageBreak/>
        <w:t>2018 Tax table for the rich</w:t>
      </w:r>
    </w:p>
    <w:p w14:paraId="5B20CCF5" w14:textId="0128EE4A" w:rsidR="004F41C8" w:rsidRDefault="00D9412A" w:rsidP="00E97038">
      <w:pPr>
        <w:pStyle w:val="Standard"/>
        <w:spacing w:line="360" w:lineRule="auto"/>
      </w:pPr>
      <w:r>
        <w:rPr>
          <w:noProof/>
        </w:rPr>
        <w:drawing>
          <wp:anchor distT="0" distB="0" distL="114300" distR="114300" simplePos="0" relativeHeight="251658240" behindDoc="1" locked="0" layoutInCell="1" allowOverlap="1" wp14:anchorId="22CCB637" wp14:editId="6A0F0DE9">
            <wp:simplePos x="0" y="0"/>
            <wp:positionH relativeFrom="column">
              <wp:posOffset>3175</wp:posOffset>
            </wp:positionH>
            <wp:positionV relativeFrom="paragraph">
              <wp:posOffset>3175</wp:posOffset>
            </wp:positionV>
            <wp:extent cx="4118610" cy="1388745"/>
            <wp:effectExtent l="0" t="0" r="0" b="1905"/>
            <wp:wrapTight wrapText="bothSides">
              <wp:wrapPolygon edited="0">
                <wp:start x="0" y="0"/>
                <wp:lineTo x="0" y="21333"/>
                <wp:lineTo x="21480" y="21333"/>
                <wp:lineTo x="214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8610" cy="1388745"/>
                    </a:xfrm>
                    <a:prstGeom prst="rect">
                      <a:avLst/>
                    </a:prstGeom>
                    <a:noFill/>
                    <a:ln>
                      <a:noFill/>
                    </a:ln>
                  </pic:spPr>
                </pic:pic>
              </a:graphicData>
            </a:graphic>
          </wp:anchor>
        </w:drawing>
      </w:r>
      <w:r>
        <w:t>Base on the given info, create a piecewise for tax function for married filing jointly, and graph</w:t>
      </w:r>
      <w:r w:rsidR="00651981">
        <w:t>. Stamp</w:t>
      </w:r>
    </w:p>
    <w:p w14:paraId="20EFF93B" w14:textId="607D1C90" w:rsidR="00D9412A" w:rsidRDefault="00D9412A" w:rsidP="00E97038">
      <w:pPr>
        <w:pStyle w:val="Standard"/>
        <w:spacing w:line="360" w:lineRule="auto"/>
      </w:pPr>
    </w:p>
    <w:p w14:paraId="6D2DA6F7" w14:textId="3CB812F0" w:rsidR="00D9412A" w:rsidRDefault="00D9412A" w:rsidP="00E97038">
      <w:pPr>
        <w:pStyle w:val="Standard"/>
        <w:spacing w:line="360" w:lineRule="auto"/>
      </w:pPr>
    </w:p>
    <w:p w14:paraId="2FBA2992" w14:textId="56D0E7A3" w:rsidR="00D9412A" w:rsidRDefault="00D9412A" w:rsidP="00E97038">
      <w:pPr>
        <w:pStyle w:val="Standard"/>
        <w:spacing w:line="360" w:lineRule="auto"/>
      </w:pPr>
    </w:p>
    <w:p w14:paraId="395E8F71" w14:textId="6A013288" w:rsidR="00643240" w:rsidRDefault="00643240" w:rsidP="00E97038">
      <w:pPr>
        <w:pStyle w:val="Standard"/>
        <w:spacing w:line="360" w:lineRule="auto"/>
      </w:pPr>
    </w:p>
    <w:p w14:paraId="4AFC86AA" w14:textId="54C6F9E1" w:rsidR="00651981" w:rsidRDefault="00651981" w:rsidP="00E97038">
      <w:pPr>
        <w:pStyle w:val="Standard"/>
        <w:spacing w:line="360" w:lineRule="auto"/>
      </w:pPr>
    </w:p>
    <w:p w14:paraId="706D0992" w14:textId="77777777" w:rsidR="00651981" w:rsidRDefault="00651981" w:rsidP="00E97038">
      <w:pPr>
        <w:pStyle w:val="Standard"/>
        <w:spacing w:line="360" w:lineRule="auto"/>
      </w:pPr>
    </w:p>
    <w:p w14:paraId="6DCF6AE2" w14:textId="64F162E6" w:rsidR="00643240" w:rsidRDefault="00643240" w:rsidP="00E97038">
      <w:pPr>
        <w:pStyle w:val="Standard"/>
        <w:spacing w:line="360" w:lineRule="auto"/>
      </w:pPr>
      <w:r>
        <w:rPr>
          <w:noProof/>
        </w:rPr>
        <w:drawing>
          <wp:anchor distT="0" distB="0" distL="114300" distR="114300" simplePos="0" relativeHeight="251659264" behindDoc="1" locked="0" layoutInCell="1" allowOverlap="1" wp14:anchorId="6B230A6A" wp14:editId="1A6E029C">
            <wp:simplePos x="0" y="0"/>
            <wp:positionH relativeFrom="margin">
              <wp:align>left</wp:align>
            </wp:positionH>
            <wp:positionV relativeFrom="paragraph">
              <wp:posOffset>263607</wp:posOffset>
            </wp:positionV>
            <wp:extent cx="4118610" cy="1089025"/>
            <wp:effectExtent l="0" t="0" r="0" b="0"/>
            <wp:wrapTight wrapText="bothSides">
              <wp:wrapPolygon edited="0">
                <wp:start x="0" y="0"/>
                <wp:lineTo x="0" y="21159"/>
                <wp:lineTo x="21480" y="21159"/>
                <wp:lineTo x="214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8610" cy="1089025"/>
                    </a:xfrm>
                    <a:prstGeom prst="rect">
                      <a:avLst/>
                    </a:prstGeom>
                    <a:noFill/>
                    <a:ln>
                      <a:noFill/>
                    </a:ln>
                  </pic:spPr>
                </pic:pic>
              </a:graphicData>
            </a:graphic>
          </wp:anchor>
        </w:drawing>
      </w:r>
    </w:p>
    <w:p w14:paraId="410D4ECE" w14:textId="30159825" w:rsidR="00643240" w:rsidRDefault="00643240" w:rsidP="00643240">
      <w:pPr>
        <w:pStyle w:val="Standard"/>
        <w:spacing w:line="360" w:lineRule="auto"/>
      </w:pPr>
      <w:r>
        <w:t>Base on the given info, create a piecewise for tax function for married filing separately, and graph</w:t>
      </w:r>
      <w:r w:rsidR="00651981">
        <w:t>. Stamp</w:t>
      </w:r>
    </w:p>
    <w:p w14:paraId="5BC58965" w14:textId="66536F5F" w:rsidR="00643240" w:rsidRDefault="00643240" w:rsidP="00E97038">
      <w:pPr>
        <w:pStyle w:val="Standard"/>
        <w:spacing w:line="360" w:lineRule="auto"/>
      </w:pPr>
    </w:p>
    <w:p w14:paraId="3BB13960" w14:textId="0F814B94" w:rsidR="00643240" w:rsidRDefault="00643240" w:rsidP="00E97038">
      <w:pPr>
        <w:pStyle w:val="Standard"/>
        <w:spacing w:line="360" w:lineRule="auto"/>
      </w:pPr>
    </w:p>
    <w:p w14:paraId="4C6BF88E" w14:textId="10CC63EE" w:rsidR="00643240" w:rsidRDefault="00643240" w:rsidP="00E97038">
      <w:pPr>
        <w:pStyle w:val="Standard"/>
        <w:spacing w:line="360" w:lineRule="auto"/>
      </w:pPr>
    </w:p>
    <w:p w14:paraId="44F96B45" w14:textId="2CD07897" w:rsidR="00643240" w:rsidRDefault="00643240" w:rsidP="00E97038">
      <w:pPr>
        <w:pStyle w:val="Standard"/>
        <w:spacing w:line="360" w:lineRule="auto"/>
      </w:pPr>
    </w:p>
    <w:p w14:paraId="1AD51A95" w14:textId="127EF76A" w:rsidR="00D9412A" w:rsidRDefault="00B6369A" w:rsidP="00E97038">
      <w:pPr>
        <w:pStyle w:val="Standard"/>
        <w:spacing w:line="360" w:lineRule="auto"/>
      </w:pPr>
      <w:r>
        <w:rPr>
          <w:noProof/>
        </w:rPr>
        <w:drawing>
          <wp:anchor distT="0" distB="0" distL="114300" distR="114300" simplePos="0" relativeHeight="251661312" behindDoc="1" locked="0" layoutInCell="1" allowOverlap="1" wp14:anchorId="10C5D554" wp14:editId="31B3261C">
            <wp:simplePos x="0" y="0"/>
            <wp:positionH relativeFrom="margin">
              <wp:align>left</wp:align>
            </wp:positionH>
            <wp:positionV relativeFrom="paragraph">
              <wp:posOffset>272415</wp:posOffset>
            </wp:positionV>
            <wp:extent cx="3189605" cy="2170430"/>
            <wp:effectExtent l="0" t="0" r="0" b="1270"/>
            <wp:wrapTight wrapText="bothSides">
              <wp:wrapPolygon edited="0">
                <wp:start x="0" y="0"/>
                <wp:lineTo x="0" y="21423"/>
                <wp:lineTo x="21415" y="21423"/>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9605" cy="217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DD6364D" wp14:editId="248D8711">
            <wp:simplePos x="0" y="0"/>
            <wp:positionH relativeFrom="margin">
              <wp:posOffset>3213735</wp:posOffset>
            </wp:positionH>
            <wp:positionV relativeFrom="paragraph">
              <wp:posOffset>304165</wp:posOffset>
            </wp:positionV>
            <wp:extent cx="2839720" cy="2154555"/>
            <wp:effectExtent l="0" t="0" r="0" b="0"/>
            <wp:wrapTight wrapText="bothSides">
              <wp:wrapPolygon edited="0">
                <wp:start x="0" y="0"/>
                <wp:lineTo x="0" y="21390"/>
                <wp:lineTo x="21445" y="21390"/>
                <wp:lineTo x="214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720" cy="215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12A">
        <w:t>Get stamp if you</w:t>
      </w:r>
      <w:r w:rsidR="00651981">
        <w:t>r</w:t>
      </w:r>
      <w:r w:rsidR="00D9412A">
        <w:t xml:space="preserve"> graph</w:t>
      </w:r>
      <w:r w:rsidR="00651981">
        <w:t>s</w:t>
      </w:r>
      <w:r w:rsidR="00D9412A">
        <w:t xml:space="preserve"> </w:t>
      </w:r>
      <w:r w:rsidR="00651981">
        <w:t xml:space="preserve">same as </w:t>
      </w:r>
      <w:r w:rsidR="00D9412A">
        <w:t>below</w:t>
      </w:r>
    </w:p>
    <w:p w14:paraId="4564943E" w14:textId="2BE645E5" w:rsidR="00D9412A" w:rsidRDefault="00B6369A" w:rsidP="00E97038">
      <w:pPr>
        <w:pStyle w:val="Standard"/>
        <w:spacing w:line="360" w:lineRule="auto"/>
      </w:pPr>
      <w:r>
        <w:rPr>
          <w:noProof/>
        </w:rPr>
        <w:t xml:space="preserve">  </w:t>
      </w:r>
      <w:r>
        <w:t>Base on your graph, determine how much a PPS high school principal owe in tax for 2018? Google PPS salary schedule.  _____________________</w:t>
      </w:r>
    </w:p>
    <w:p w14:paraId="25D83DE2" w14:textId="73CACE21" w:rsidR="00B6369A" w:rsidRDefault="00B6369A" w:rsidP="00E97038">
      <w:pPr>
        <w:pStyle w:val="Standard"/>
        <w:spacing w:line="360" w:lineRule="auto"/>
      </w:pPr>
    </w:p>
    <w:p w14:paraId="34F64A3F" w14:textId="5DFADA45" w:rsidR="00651981" w:rsidRPr="00651981" w:rsidRDefault="00651981" w:rsidP="00651981">
      <w:pPr>
        <w:pStyle w:val="Standard"/>
        <w:spacing w:line="360" w:lineRule="auto"/>
      </w:pPr>
      <w:r w:rsidRPr="00651981">
        <w:lastRenderedPageBreak/>
        <w:t>When you pay a sales tax, the tax percentage remains the same whether</w:t>
      </w:r>
      <w:r>
        <w:t xml:space="preserve"> </w:t>
      </w:r>
      <w:r w:rsidRPr="00651981">
        <w:t xml:space="preserve">you purchase a $13 item or a $13,000 item. Sales tax is a </w:t>
      </w:r>
      <w:r w:rsidRPr="00651981">
        <w:rPr>
          <w:b/>
          <w:bCs/>
        </w:rPr>
        <w:t>flat tax</w:t>
      </w:r>
      <w:r w:rsidRPr="00651981">
        <w:t>, or a</w:t>
      </w:r>
      <w:r>
        <w:t xml:space="preserve"> </w:t>
      </w:r>
      <w:r w:rsidRPr="00651981">
        <w:rPr>
          <w:b/>
          <w:bCs/>
        </w:rPr>
        <w:t>proportional tax</w:t>
      </w:r>
      <w:r w:rsidRPr="00651981">
        <w:t>. The tax rate does not depend on the cost of the item</w:t>
      </w:r>
      <w:r>
        <w:t xml:space="preserve"> </w:t>
      </w:r>
      <w:r w:rsidRPr="00651981">
        <w:t>you purchase.</w:t>
      </w:r>
      <w:r>
        <w:t xml:space="preserve"> </w:t>
      </w:r>
      <w:r w:rsidR="00F6175B" w:rsidRPr="00651981">
        <w:t>Does the person with taxable</w:t>
      </w:r>
      <w:r w:rsidR="00F6175B">
        <w:t xml:space="preserve"> </w:t>
      </w:r>
      <w:r w:rsidR="00F6175B" w:rsidRPr="00651981">
        <w:t>income of $13,000 pay the same percent as the person who earns</w:t>
      </w:r>
      <w:r w:rsidR="00F6175B">
        <w:t xml:space="preserve"> </w:t>
      </w:r>
      <w:r w:rsidR="00F6175B" w:rsidRPr="00651981">
        <w:t xml:space="preserve">$13,000,000? </w:t>
      </w:r>
      <w:r w:rsidR="00F6175B">
        <w:t xml:space="preserve">Income tax does have </w:t>
      </w:r>
      <w:r w:rsidRPr="00651981">
        <w:t>different percentages on tax schedules. This is a</w:t>
      </w:r>
    </w:p>
    <w:p w14:paraId="6EC2F6EA" w14:textId="7B946A8B" w:rsidR="00651981" w:rsidRDefault="00651981" w:rsidP="00651981">
      <w:pPr>
        <w:pStyle w:val="Standard"/>
        <w:spacing w:line="360" w:lineRule="auto"/>
      </w:pPr>
      <w:r w:rsidRPr="00651981">
        <w:t xml:space="preserve">distinct feature of a </w:t>
      </w:r>
      <w:r w:rsidRPr="00651981">
        <w:rPr>
          <w:b/>
          <w:bCs/>
        </w:rPr>
        <w:t>progressive tax system</w:t>
      </w:r>
      <w:r w:rsidRPr="00651981">
        <w:t>.</w:t>
      </w:r>
    </w:p>
    <w:p w14:paraId="026B0E30" w14:textId="77777777" w:rsidR="00F6175B" w:rsidRDefault="00F6175B" w:rsidP="00F6175B">
      <w:pPr>
        <w:pStyle w:val="Standard"/>
        <w:spacing w:line="360" w:lineRule="auto"/>
      </w:pPr>
    </w:p>
    <w:p w14:paraId="07C862C4" w14:textId="60E43EBF" w:rsidR="00F6175B" w:rsidRDefault="00F6175B" w:rsidP="00F6175B">
      <w:pPr>
        <w:pStyle w:val="Standard"/>
        <w:spacing w:line="360" w:lineRule="auto"/>
      </w:pPr>
      <w:r w:rsidRPr="00F6175B">
        <w:t xml:space="preserve">If </w:t>
      </w:r>
      <w:r w:rsidRPr="00F6175B">
        <w:rPr>
          <w:i/>
          <w:iCs/>
        </w:rPr>
        <w:t>f</w:t>
      </w:r>
      <w:r w:rsidRPr="00F6175B">
        <w:t>(</w:t>
      </w:r>
      <w:r w:rsidRPr="00F6175B">
        <w:rPr>
          <w:i/>
          <w:iCs/>
        </w:rPr>
        <w:t>x</w:t>
      </w:r>
      <w:r w:rsidRPr="00F6175B">
        <w:t>) represents the entire tax function for married taxpayers filing</w:t>
      </w:r>
      <w:r>
        <w:t xml:space="preserve"> </w:t>
      </w:r>
      <w:r w:rsidRPr="00F6175B">
        <w:t>jointly</w:t>
      </w:r>
      <w:r>
        <w:t xml:space="preserve"> is written as below, explain progressive tax system in word</w:t>
      </w:r>
    </w:p>
    <w:p w14:paraId="2F481B75" w14:textId="7FF1DD57" w:rsidR="00F6175B" w:rsidRDefault="00F6175B" w:rsidP="00F6175B">
      <w:pPr>
        <w:pStyle w:val="Standard"/>
        <w:spacing w:line="360" w:lineRule="auto"/>
      </w:pPr>
      <w:r w:rsidRPr="00F6175B">
        <w:rPr>
          <w:noProof/>
        </w:rPr>
        <w:drawing>
          <wp:inline distT="0" distB="0" distL="0" distR="0" wp14:anchorId="317A284A" wp14:editId="25B6AD35">
            <wp:extent cx="4428876" cy="14545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6587" cy="1480052"/>
                    </a:xfrm>
                    <a:prstGeom prst="rect">
                      <a:avLst/>
                    </a:prstGeom>
                    <a:noFill/>
                    <a:ln>
                      <a:noFill/>
                    </a:ln>
                  </pic:spPr>
                </pic:pic>
              </a:graphicData>
            </a:graphic>
          </wp:inline>
        </w:drawing>
      </w:r>
    </w:p>
    <w:p w14:paraId="7530D1AF" w14:textId="77777777" w:rsidR="00F6175B" w:rsidRDefault="00F6175B" w:rsidP="00F6175B">
      <w:pPr>
        <w:pStyle w:val="Standard"/>
        <w:spacing w:line="360" w:lineRule="auto"/>
      </w:pPr>
    </w:p>
    <w:p w14:paraId="6C2416E7" w14:textId="6C1F9495" w:rsidR="00F6175B" w:rsidRDefault="00F6175B" w:rsidP="00F6175B">
      <w:pPr>
        <w:pStyle w:val="Standard"/>
        <w:spacing w:line="360" w:lineRule="auto"/>
      </w:pPr>
    </w:p>
    <w:p w14:paraId="1293F92A" w14:textId="026732CE" w:rsidR="00F6175B" w:rsidRDefault="00F6175B" w:rsidP="00F6175B">
      <w:pPr>
        <w:pStyle w:val="Standard"/>
        <w:spacing w:line="360" w:lineRule="auto"/>
      </w:pPr>
    </w:p>
    <w:p w14:paraId="62F85ED0" w14:textId="77777777" w:rsidR="00F6175B" w:rsidRDefault="00F6175B" w:rsidP="00651981">
      <w:pPr>
        <w:pStyle w:val="Standard"/>
        <w:spacing w:line="360" w:lineRule="auto"/>
      </w:pPr>
    </w:p>
    <w:p w14:paraId="0A754DD3" w14:textId="77777777" w:rsidR="00651981" w:rsidRDefault="00651981" w:rsidP="00E97038">
      <w:pPr>
        <w:pStyle w:val="Standard"/>
        <w:spacing w:line="360" w:lineRule="auto"/>
      </w:pPr>
    </w:p>
    <w:p w14:paraId="520A99FF" w14:textId="77777777" w:rsidR="00651981" w:rsidRDefault="00651981" w:rsidP="00E97038">
      <w:pPr>
        <w:pStyle w:val="Standard"/>
        <w:spacing w:line="360" w:lineRule="auto"/>
      </w:pPr>
    </w:p>
    <w:p w14:paraId="741F78D4" w14:textId="77777777" w:rsidR="00651981" w:rsidRDefault="00651981" w:rsidP="00E97038">
      <w:pPr>
        <w:pStyle w:val="Standard"/>
        <w:spacing w:line="360" w:lineRule="auto"/>
      </w:pPr>
    </w:p>
    <w:p w14:paraId="0CED213C" w14:textId="77777777" w:rsidR="00651981" w:rsidRDefault="00651981" w:rsidP="00E97038">
      <w:pPr>
        <w:pStyle w:val="Standard"/>
        <w:spacing w:line="360" w:lineRule="auto"/>
      </w:pPr>
    </w:p>
    <w:p w14:paraId="03D861EE" w14:textId="75C0014C" w:rsidR="00651981" w:rsidRDefault="00F6175B" w:rsidP="00F6175B">
      <w:pPr>
        <w:pStyle w:val="Standard"/>
        <w:spacing w:line="360" w:lineRule="auto"/>
      </w:pPr>
      <w:r w:rsidRPr="00F6175B">
        <w:t>Express the equations in the married taxpayers fi ling jointly schedule</w:t>
      </w:r>
      <w:r>
        <w:t xml:space="preserve"> above </w:t>
      </w:r>
      <w:r w:rsidRPr="00F6175B">
        <w:t xml:space="preserve">in </w:t>
      </w:r>
      <w:r w:rsidRPr="00F6175B">
        <w:rPr>
          <w:i/>
          <w:iCs/>
        </w:rPr>
        <w:t xml:space="preserve">y </w:t>
      </w:r>
      <w:r w:rsidRPr="00F6175B">
        <w:t xml:space="preserve">= </w:t>
      </w:r>
      <w:r w:rsidRPr="00F6175B">
        <w:rPr>
          <w:i/>
          <w:iCs/>
        </w:rPr>
        <w:t xml:space="preserve">mx </w:t>
      </w:r>
      <w:r w:rsidRPr="00F6175B">
        <w:t xml:space="preserve">+ </w:t>
      </w:r>
      <w:r w:rsidRPr="00F6175B">
        <w:rPr>
          <w:i/>
          <w:iCs/>
        </w:rPr>
        <w:t xml:space="preserve">b </w:t>
      </w:r>
      <w:r w:rsidRPr="00F6175B">
        <w:t>form.</w:t>
      </w:r>
    </w:p>
    <w:p w14:paraId="61FEAA08" w14:textId="21EF2BF9" w:rsidR="00F6175B" w:rsidRDefault="00F6175B" w:rsidP="00F6175B">
      <w:pPr>
        <w:pStyle w:val="Standard"/>
        <w:spacing w:line="360" w:lineRule="auto"/>
      </w:pPr>
      <w:r>
        <w:rPr>
          <w:noProof/>
        </w:rPr>
        <w:drawing>
          <wp:inline distT="0" distB="0" distL="0" distR="0" wp14:anchorId="75A4F374" wp14:editId="2A6ECE61">
            <wp:extent cx="5963478" cy="235978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326" cy="2377134"/>
                    </a:xfrm>
                    <a:prstGeom prst="rect">
                      <a:avLst/>
                    </a:prstGeom>
                    <a:noFill/>
                    <a:ln>
                      <a:noFill/>
                    </a:ln>
                  </pic:spPr>
                </pic:pic>
              </a:graphicData>
            </a:graphic>
          </wp:inline>
        </w:drawing>
      </w:r>
    </w:p>
    <w:p w14:paraId="52C8A14B" w14:textId="77777777" w:rsidR="00F6175B" w:rsidRDefault="00F6175B" w:rsidP="00F6175B">
      <w:pPr>
        <w:pStyle w:val="Standard"/>
        <w:spacing w:line="360" w:lineRule="auto"/>
      </w:pPr>
    </w:p>
    <w:p w14:paraId="64414EE3" w14:textId="0020C2A8" w:rsidR="00D9412A" w:rsidRPr="00A20024" w:rsidRDefault="004869E8" w:rsidP="00E97038">
      <w:pPr>
        <w:pStyle w:val="Standard"/>
        <w:spacing w:line="360" w:lineRule="auto"/>
      </w:pPr>
      <w:r w:rsidRPr="004869E8">
        <w:rPr>
          <w:noProof/>
        </w:rPr>
        <w:drawing>
          <wp:anchor distT="0" distB="0" distL="114300" distR="114300" simplePos="0" relativeHeight="251662336" behindDoc="1" locked="0" layoutInCell="1" allowOverlap="1" wp14:anchorId="44DA452F" wp14:editId="342D6960">
            <wp:simplePos x="0" y="0"/>
            <wp:positionH relativeFrom="column">
              <wp:posOffset>2157730</wp:posOffset>
            </wp:positionH>
            <wp:positionV relativeFrom="paragraph">
              <wp:posOffset>3175</wp:posOffset>
            </wp:positionV>
            <wp:extent cx="3809365" cy="2512695"/>
            <wp:effectExtent l="0" t="0" r="635" b="1905"/>
            <wp:wrapTight wrapText="bothSides">
              <wp:wrapPolygon edited="0">
                <wp:start x="0" y="0"/>
                <wp:lineTo x="0" y="21453"/>
                <wp:lineTo x="21496" y="21453"/>
                <wp:lineTo x="214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9365" cy="2512695"/>
                    </a:xfrm>
                    <a:prstGeom prst="rect">
                      <a:avLst/>
                    </a:prstGeom>
                    <a:noFill/>
                    <a:ln>
                      <a:noFill/>
                    </a:ln>
                  </pic:spPr>
                </pic:pic>
              </a:graphicData>
            </a:graphic>
            <wp14:sizeRelH relativeFrom="margin">
              <wp14:pctWidth>0</wp14:pctWidth>
            </wp14:sizeRelH>
            <wp14:sizeRelV relativeFrom="margin">
              <wp14:pctHeight>0</wp14:pctHeight>
            </wp14:sizeRelV>
          </wp:anchor>
        </w:drawing>
      </w:r>
      <w:r>
        <w:t>Write a piecewise tax function for the given graph.  Stamp</w:t>
      </w:r>
    </w:p>
    <w:p w14:paraId="4EE445A9" w14:textId="77777777" w:rsidR="004869E8" w:rsidRDefault="004869E8" w:rsidP="004869E8"/>
    <w:p w14:paraId="15A7F727" w14:textId="77777777" w:rsidR="004869E8" w:rsidRDefault="004869E8" w:rsidP="004869E8"/>
    <w:p w14:paraId="7EF64022" w14:textId="77777777" w:rsidR="004869E8" w:rsidRDefault="004869E8" w:rsidP="004869E8"/>
    <w:p w14:paraId="5BDD3CEB" w14:textId="77777777" w:rsidR="004869E8" w:rsidRDefault="004869E8" w:rsidP="004869E8"/>
    <w:p w14:paraId="578FD81C" w14:textId="2AD9E2E1" w:rsidR="004869E8" w:rsidRDefault="004869E8" w:rsidP="004869E8"/>
    <w:p w14:paraId="03E1A583" w14:textId="518F05FD" w:rsidR="004869E8" w:rsidRDefault="004869E8" w:rsidP="004869E8"/>
    <w:p w14:paraId="76E59233" w14:textId="60269FD1" w:rsidR="00F6175B" w:rsidRDefault="00F6175B" w:rsidP="004869E8"/>
    <w:p w14:paraId="44CE0757" w14:textId="2EFC7C75" w:rsidR="00F6175B" w:rsidRDefault="00F6175B" w:rsidP="004869E8"/>
    <w:p w14:paraId="273F64E7" w14:textId="460EC7F0" w:rsidR="00F6175B" w:rsidRDefault="00F6175B" w:rsidP="004869E8"/>
    <w:p w14:paraId="401909BF" w14:textId="1B97A9C6" w:rsidR="00F6175B" w:rsidRDefault="00F6175B" w:rsidP="004869E8"/>
    <w:p w14:paraId="2458CC0D" w14:textId="77777777" w:rsidR="00F6175B" w:rsidRDefault="00F6175B" w:rsidP="004869E8"/>
    <w:p w14:paraId="74BD81E9" w14:textId="6994A534" w:rsidR="004869E8" w:rsidRPr="004869E8" w:rsidRDefault="004869E8" w:rsidP="004869E8">
      <w:r w:rsidRPr="004869E8">
        <w:t>What is the tax for an</w:t>
      </w:r>
      <w:r>
        <w:t xml:space="preserve"> </w:t>
      </w:r>
      <w:r w:rsidRPr="004869E8">
        <w:t>income of $30,000?</w:t>
      </w:r>
    </w:p>
    <w:p w14:paraId="4632974C" w14:textId="77777777" w:rsidR="004869E8" w:rsidRDefault="004869E8" w:rsidP="004869E8"/>
    <w:p w14:paraId="13EC65EF" w14:textId="6A2DBB60" w:rsidR="004869E8" w:rsidRDefault="004869E8" w:rsidP="004869E8">
      <w:r w:rsidRPr="004869E8">
        <w:t>What is the approximate</w:t>
      </w:r>
      <w:r>
        <w:t xml:space="preserve"> </w:t>
      </w:r>
      <w:r w:rsidRPr="004869E8">
        <w:t>tax for an</w:t>
      </w:r>
      <w:r w:rsidR="00F6175B">
        <w:t xml:space="preserve"> </w:t>
      </w:r>
      <w:r w:rsidRPr="004869E8">
        <w:t>income of $99,000?</w:t>
      </w:r>
    </w:p>
    <w:p w14:paraId="1B35E0A3" w14:textId="77777777" w:rsidR="004869E8" w:rsidRPr="004869E8" w:rsidRDefault="004869E8" w:rsidP="004869E8"/>
    <w:p w14:paraId="1B1890F3" w14:textId="617B3BC8" w:rsidR="00A20024" w:rsidRPr="004869E8" w:rsidRDefault="00651981" w:rsidP="004869E8">
      <w:r>
        <w:t>Base on th</w:t>
      </w:r>
      <w:r w:rsidR="00F6175B">
        <w:t>e</w:t>
      </w:r>
      <w:r>
        <w:t xml:space="preserve"> graph, </w:t>
      </w:r>
      <w:r w:rsidR="004869E8" w:rsidRPr="004869E8">
        <w:t>Nick is paid every other week. He has $390 taken out of each paycheck</w:t>
      </w:r>
      <w:r w:rsidR="004869E8">
        <w:t xml:space="preserve"> </w:t>
      </w:r>
      <w:r w:rsidR="004869E8" w:rsidRPr="004869E8">
        <w:t>for federal taxes. What is his taxable income?</w:t>
      </w:r>
    </w:p>
    <w:p w14:paraId="29C54D40" w14:textId="1D42B09E" w:rsidR="00A20024" w:rsidRDefault="00A20024" w:rsidP="00E97038">
      <w:pPr>
        <w:pStyle w:val="Standard"/>
        <w:spacing w:line="360" w:lineRule="auto"/>
        <w:rPr>
          <w:b/>
          <w:bCs/>
        </w:rPr>
      </w:pPr>
    </w:p>
    <w:p w14:paraId="4114161F" w14:textId="77F032A1" w:rsidR="00A20024" w:rsidRDefault="00A20024" w:rsidP="00E97038">
      <w:pPr>
        <w:pStyle w:val="Standard"/>
        <w:spacing w:line="360" w:lineRule="auto"/>
        <w:rPr>
          <w:b/>
          <w:bCs/>
        </w:rPr>
      </w:pPr>
    </w:p>
    <w:p w14:paraId="54D3510F" w14:textId="49D98EFB" w:rsidR="00F6175B" w:rsidRDefault="00F6175B" w:rsidP="00E97038">
      <w:pPr>
        <w:pStyle w:val="Standard"/>
        <w:spacing w:line="360" w:lineRule="auto"/>
        <w:rPr>
          <w:b/>
          <w:bCs/>
        </w:rPr>
      </w:pPr>
    </w:p>
    <w:p w14:paraId="3A4F078E" w14:textId="5E6D3807" w:rsidR="00F6175B" w:rsidRDefault="00F6175B" w:rsidP="00E97038">
      <w:pPr>
        <w:pStyle w:val="Standard"/>
        <w:spacing w:line="360" w:lineRule="auto"/>
        <w:rPr>
          <w:b/>
          <w:bCs/>
        </w:rPr>
      </w:pPr>
      <w:r w:rsidRPr="00F6175B">
        <w:rPr>
          <w:noProof/>
        </w:rPr>
        <w:drawing>
          <wp:inline distT="0" distB="0" distL="0" distR="0" wp14:anchorId="0CB16179" wp14:editId="7D78DDFC">
            <wp:extent cx="5927547" cy="37371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6612" cy="3749133"/>
                    </a:xfrm>
                    <a:prstGeom prst="rect">
                      <a:avLst/>
                    </a:prstGeom>
                    <a:noFill/>
                    <a:ln>
                      <a:noFill/>
                    </a:ln>
                  </pic:spPr>
                </pic:pic>
              </a:graphicData>
            </a:graphic>
          </wp:inline>
        </w:drawing>
      </w:r>
    </w:p>
    <w:p w14:paraId="22DAB732" w14:textId="0E6D00A8" w:rsidR="00E97038" w:rsidRDefault="00E97038" w:rsidP="00E97038">
      <w:pPr>
        <w:pStyle w:val="Standard"/>
        <w:spacing w:line="360" w:lineRule="auto"/>
        <w:rPr>
          <w:b/>
          <w:bCs/>
        </w:rPr>
      </w:pPr>
      <w:r>
        <w:rPr>
          <w:b/>
          <w:bCs/>
        </w:rPr>
        <w:lastRenderedPageBreak/>
        <w:t>Assessment Target 1</w:t>
      </w:r>
      <w:r w:rsidR="00C75711">
        <w:rPr>
          <w:b/>
          <w:bCs/>
        </w:rPr>
        <w:t>9</w:t>
      </w:r>
      <w:bookmarkStart w:id="1" w:name="_GoBack"/>
      <w:bookmarkEnd w:id="1"/>
    </w:p>
    <w:p w14:paraId="55EE23B1" w14:textId="340D1C9D" w:rsidR="00E97038" w:rsidRDefault="00E97038" w:rsidP="00E82589">
      <w:pPr>
        <w:pBdr>
          <w:bottom w:val="single" w:sz="4" w:space="1" w:color="000000"/>
        </w:pBdr>
      </w:pPr>
      <w:r w:rsidRPr="00E82589">
        <w:rPr>
          <w:b/>
          <w:sz w:val="28"/>
          <w:szCs w:val="28"/>
        </w:rPr>
        <w:t xml:space="preserve">I can…  </w:t>
      </w:r>
      <w:r w:rsidR="00E82589" w:rsidRPr="00E82589">
        <w:t>Calculate federal income taxes using tax table and tax schedules</w:t>
      </w:r>
    </w:p>
    <w:p w14:paraId="2BDC1199" w14:textId="5D3B07E2" w:rsidR="00E97038" w:rsidRDefault="00E97038" w:rsidP="00E97038"/>
    <w:p w14:paraId="3CAA5B25" w14:textId="4125B596" w:rsidR="00E82589" w:rsidRDefault="00E82589" w:rsidP="00E82589">
      <w:r w:rsidRPr="00E82589">
        <w:t>You are given this portion of a tax schedule from a previous year for</w:t>
      </w:r>
      <w:r>
        <w:t xml:space="preserve"> </w:t>
      </w:r>
      <w:r w:rsidRPr="00E82589">
        <w:t>single taxpayers with incomes over $71,950.</w:t>
      </w:r>
    </w:p>
    <w:p w14:paraId="36F64F64" w14:textId="7CE70D8E" w:rsidR="00E82589" w:rsidRDefault="00E82589" w:rsidP="00E97038">
      <w:r w:rsidRPr="00E82589">
        <w:rPr>
          <w:noProof/>
        </w:rPr>
        <w:drawing>
          <wp:inline distT="0" distB="0" distL="0" distR="0" wp14:anchorId="262CECA5" wp14:editId="6BC22DC7">
            <wp:extent cx="4754880" cy="124015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880" cy="1240155"/>
                    </a:xfrm>
                    <a:prstGeom prst="rect">
                      <a:avLst/>
                    </a:prstGeom>
                    <a:noFill/>
                    <a:ln>
                      <a:noFill/>
                    </a:ln>
                  </pic:spPr>
                </pic:pic>
              </a:graphicData>
            </a:graphic>
          </wp:inline>
        </w:drawing>
      </w:r>
    </w:p>
    <w:p w14:paraId="46FFFADE" w14:textId="7A43C375" w:rsidR="00E82589" w:rsidRDefault="00E82589" w:rsidP="00E97038"/>
    <w:p w14:paraId="14AE6268" w14:textId="7A3336DB" w:rsidR="00E82589" w:rsidRDefault="00E82589" w:rsidP="00E97038">
      <w:r>
        <w:t>Write and graph a piecewise function of this tax in the form of y = mx + b.  Stamp</w:t>
      </w:r>
    </w:p>
    <w:p w14:paraId="19CC62F3" w14:textId="50FCD3A0" w:rsidR="00E82589" w:rsidRDefault="00E82589" w:rsidP="00E97038"/>
    <w:p w14:paraId="0E4F88AE" w14:textId="1C3B2FBD" w:rsidR="00E82589" w:rsidRDefault="00E82589" w:rsidP="00E97038"/>
    <w:p w14:paraId="25A325CD" w14:textId="7EEDEF87" w:rsidR="00E82589" w:rsidRDefault="00E82589" w:rsidP="00E97038"/>
    <w:p w14:paraId="090B07E1" w14:textId="073A03B4" w:rsidR="00E82589" w:rsidRDefault="00E82589" w:rsidP="00E97038"/>
    <w:p w14:paraId="57ACD65F" w14:textId="1CA8ED61" w:rsidR="00E82589" w:rsidRDefault="00E82589" w:rsidP="00E97038"/>
    <w:p w14:paraId="17A7672D" w14:textId="432F074A" w:rsidR="00E82589" w:rsidRDefault="00E82589" w:rsidP="00E97038"/>
    <w:p w14:paraId="7E377B32" w14:textId="317E1AC9" w:rsidR="003D7249" w:rsidRDefault="003D7249" w:rsidP="00E97038"/>
    <w:p w14:paraId="4DD660F8" w14:textId="3452DCAA" w:rsidR="003D7249" w:rsidRDefault="003D7249" w:rsidP="00E97038"/>
    <w:p w14:paraId="69E8460A" w14:textId="0ED3D723" w:rsidR="003D7249" w:rsidRDefault="003D7249" w:rsidP="00E97038"/>
    <w:p w14:paraId="6FF10399" w14:textId="77777777" w:rsidR="003D7249" w:rsidRDefault="003D7249" w:rsidP="00E97038"/>
    <w:p w14:paraId="571E5515" w14:textId="41B2DF6B" w:rsidR="00E82589" w:rsidRDefault="00E82589" w:rsidP="00E97038"/>
    <w:p w14:paraId="0631EF14" w14:textId="44AD98A0" w:rsidR="00E82589" w:rsidRDefault="00E82589" w:rsidP="00E97038"/>
    <w:p w14:paraId="52C4FB1B" w14:textId="69E21180" w:rsidR="00E82589" w:rsidRDefault="00E82589" w:rsidP="00E97038"/>
    <w:p w14:paraId="20C63B69" w14:textId="27BAC547" w:rsidR="00E82589" w:rsidRDefault="00E82589" w:rsidP="00E82589">
      <w:r w:rsidRPr="00E82589">
        <w:t>Create an associated tax computation spreadsheet for the tax</w:t>
      </w:r>
      <w:r>
        <w:t xml:space="preserve"> </w:t>
      </w:r>
      <w:r w:rsidRPr="00E82589">
        <w:t>schedule using the linear equations you have identified. A template</w:t>
      </w:r>
      <w:r>
        <w:t xml:space="preserve"> </w:t>
      </w:r>
      <w:r w:rsidRPr="00E82589">
        <w:t>for the worksheet is shown below.</w:t>
      </w:r>
      <w:r w:rsidR="00D66063">
        <w:t xml:space="preserve"> </w:t>
      </w:r>
      <w:r w:rsidR="003D7249">
        <w:t>Stamp</w:t>
      </w:r>
    </w:p>
    <w:p w14:paraId="2250B2AE" w14:textId="0CE38D03" w:rsidR="00E82589" w:rsidRDefault="00E82589" w:rsidP="00E82589"/>
    <w:p w14:paraId="10A570BA" w14:textId="4182A917" w:rsidR="00E82589" w:rsidRDefault="00D66063" w:rsidP="00E82589">
      <w:r w:rsidRPr="00D66063">
        <w:rPr>
          <w:noProof/>
        </w:rPr>
        <w:drawing>
          <wp:inline distT="0" distB="0" distL="0" distR="0" wp14:anchorId="5E67FAC1" wp14:editId="263EB387">
            <wp:extent cx="5301405" cy="124986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7911" cy="1263182"/>
                    </a:xfrm>
                    <a:prstGeom prst="rect">
                      <a:avLst/>
                    </a:prstGeom>
                    <a:noFill/>
                    <a:ln>
                      <a:noFill/>
                    </a:ln>
                  </pic:spPr>
                </pic:pic>
              </a:graphicData>
            </a:graphic>
          </wp:inline>
        </w:drawing>
      </w:r>
    </w:p>
    <w:p w14:paraId="734486B6" w14:textId="26F0DF0B" w:rsidR="00E82589" w:rsidRDefault="00E82589" w:rsidP="00E97038"/>
    <w:p w14:paraId="01A96445" w14:textId="5A78522D" w:rsidR="00E82589" w:rsidRDefault="00E82589" w:rsidP="00E97038"/>
    <w:p w14:paraId="54F58182" w14:textId="0CAFA5B4" w:rsidR="00E82589" w:rsidRDefault="00E148B7" w:rsidP="00E97038">
      <w:r>
        <w:t>Use the tax table to figure the tax own for a person who makes</w:t>
      </w:r>
      <w:r w:rsidR="003D7249">
        <w:t>. Stamp</w:t>
      </w:r>
    </w:p>
    <w:p w14:paraId="3DDF914F" w14:textId="44D65AFE" w:rsidR="00E148B7" w:rsidRDefault="00E148B7" w:rsidP="00E97038"/>
    <w:p w14:paraId="6E6D8D33" w14:textId="38F2784D" w:rsidR="00E148B7" w:rsidRDefault="00E148B7" w:rsidP="00E97038">
      <w:r>
        <w:t>$100,000</w:t>
      </w:r>
      <w:r w:rsidR="003D7249">
        <w:tab/>
        <w:t xml:space="preserve">by </w:t>
      </w:r>
      <w:proofErr w:type="spellStart"/>
      <w:r w:rsidR="003D7249">
        <w:t>desmos</w:t>
      </w:r>
      <w:proofErr w:type="spellEnd"/>
      <w:r w:rsidR="003D7249">
        <w:t xml:space="preserve"> ________________</w:t>
      </w:r>
      <w:r w:rsidR="003D7249">
        <w:tab/>
        <w:t xml:space="preserve">by worksheet _____________ </w:t>
      </w:r>
      <w:r w:rsidR="003D7249">
        <w:tab/>
      </w:r>
      <w:r w:rsidR="003D7249">
        <w:tab/>
      </w:r>
      <w:r w:rsidR="003D7249">
        <w:tab/>
      </w:r>
    </w:p>
    <w:p w14:paraId="3A11B815" w14:textId="77777777" w:rsidR="00E148B7" w:rsidRDefault="00E148B7" w:rsidP="00E97038"/>
    <w:p w14:paraId="6BFCA23E" w14:textId="6B51BECD" w:rsidR="00E148B7" w:rsidRDefault="00E148B7" w:rsidP="00E97038">
      <w:r>
        <w:t>$200,000</w:t>
      </w:r>
    </w:p>
    <w:p w14:paraId="45925C5E" w14:textId="77777777" w:rsidR="00E148B7" w:rsidRDefault="00E148B7" w:rsidP="00E97038"/>
    <w:p w14:paraId="767CC712" w14:textId="54A302CF" w:rsidR="00E82589" w:rsidRDefault="00E148B7" w:rsidP="00E97038">
      <w:r>
        <w:t>$400,000</w:t>
      </w:r>
    </w:p>
    <w:p w14:paraId="60665F39" w14:textId="525FF1A9" w:rsidR="00E82589" w:rsidRDefault="00E82589" w:rsidP="00E97038"/>
    <w:p w14:paraId="45C6C612" w14:textId="77777777" w:rsidR="00E82589" w:rsidRDefault="00E82589" w:rsidP="00E97038"/>
    <w:sectPr w:rsidR="00E8258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C2B9" w14:textId="77777777" w:rsidR="008A680C" w:rsidRDefault="008A680C">
      <w:r>
        <w:separator/>
      </w:r>
    </w:p>
  </w:endnote>
  <w:endnote w:type="continuationSeparator" w:id="0">
    <w:p w14:paraId="3754445A" w14:textId="77777777" w:rsidR="008A680C" w:rsidRDefault="008A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lgerian">
    <w:altName w:val="Algerian"/>
    <w:panose1 w:val="04020705040A02060702"/>
    <w:charset w:val="00"/>
    <w:family w:val="decorative"/>
    <w:pitch w:val="variable"/>
    <w:sig w:usb0="00000003" w:usb1="00000000" w:usb2="00000000" w:usb3="00000000" w:csb0="00000001" w:csb1="00000000"/>
  </w:font>
  <w:font w:name="UniversLTStd">
    <w:altName w:val="Calibri"/>
    <w:panose1 w:val="00000000000000000000"/>
    <w:charset w:val="00"/>
    <w:family w:val="auto"/>
    <w:notTrueType/>
    <w:pitch w:val="default"/>
    <w:sig w:usb0="00000003" w:usb1="00000000" w:usb2="00000000" w:usb3="00000000" w:csb0="00000001" w:csb1="00000000"/>
  </w:font>
  <w:font w:name="AvenirLTStd-Roman">
    <w:altName w:val="Calibri"/>
    <w:panose1 w:val="00000000000000000000"/>
    <w:charset w:val="00"/>
    <w:family w:val="auto"/>
    <w:notTrueType/>
    <w:pitch w:val="default"/>
    <w:sig w:usb0="00000003" w:usb1="00000000" w:usb2="00000000" w:usb3="00000000" w:csb0="00000001" w:csb1="00000000"/>
  </w:font>
  <w:font w:name="StoneSerifStd-Medium">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A326" w14:textId="77777777" w:rsidR="008A680C" w:rsidRDefault="008A680C">
      <w:r>
        <w:rPr>
          <w:color w:val="000000"/>
        </w:rPr>
        <w:separator/>
      </w:r>
    </w:p>
  </w:footnote>
  <w:footnote w:type="continuationSeparator" w:id="0">
    <w:p w14:paraId="46183B95" w14:textId="77777777" w:rsidR="008A680C" w:rsidRDefault="008A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6A"/>
    <w:multiLevelType w:val="hybridMultilevel"/>
    <w:tmpl w:val="F90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9A5"/>
    <w:multiLevelType w:val="hybridMultilevel"/>
    <w:tmpl w:val="77A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0AD9"/>
    <w:multiLevelType w:val="hybridMultilevel"/>
    <w:tmpl w:val="B456D3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A2D1881"/>
    <w:multiLevelType w:val="hybridMultilevel"/>
    <w:tmpl w:val="9BEAED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0430A50"/>
    <w:multiLevelType w:val="hybridMultilevel"/>
    <w:tmpl w:val="8E06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7D67"/>
    <w:multiLevelType w:val="hybridMultilevel"/>
    <w:tmpl w:val="522C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1771"/>
    <w:multiLevelType w:val="hybridMultilevel"/>
    <w:tmpl w:val="F30E0C0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63B96"/>
    <w:multiLevelType w:val="hybridMultilevel"/>
    <w:tmpl w:val="E05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B48A8"/>
    <w:multiLevelType w:val="hybridMultilevel"/>
    <w:tmpl w:val="393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179F3"/>
    <w:multiLevelType w:val="hybridMultilevel"/>
    <w:tmpl w:val="95E4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D582D"/>
    <w:multiLevelType w:val="hybridMultilevel"/>
    <w:tmpl w:val="C9AE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F5F7B"/>
    <w:multiLevelType w:val="hybridMultilevel"/>
    <w:tmpl w:val="9D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90F97"/>
    <w:multiLevelType w:val="hybridMultilevel"/>
    <w:tmpl w:val="693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1" w15:restartNumberingAfterBreak="0">
    <w:nsid w:val="60696996"/>
    <w:multiLevelType w:val="hybridMultilevel"/>
    <w:tmpl w:val="F62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579B9"/>
    <w:multiLevelType w:val="hybridMultilevel"/>
    <w:tmpl w:val="09DA47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FEE41A5"/>
    <w:multiLevelType w:val="hybridMultilevel"/>
    <w:tmpl w:val="3CA4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65A"/>
    <w:multiLevelType w:val="hybridMultilevel"/>
    <w:tmpl w:val="41B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E4A88"/>
    <w:multiLevelType w:val="hybridMultilevel"/>
    <w:tmpl w:val="ED9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B320D41"/>
    <w:multiLevelType w:val="hybridMultilevel"/>
    <w:tmpl w:val="592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0"/>
  </w:num>
  <w:num w:numId="4">
    <w:abstractNumId w:val="9"/>
  </w:num>
  <w:num w:numId="5">
    <w:abstractNumId w:val="13"/>
  </w:num>
  <w:num w:numId="6">
    <w:abstractNumId w:val="11"/>
  </w:num>
  <w:num w:numId="7">
    <w:abstractNumId w:val="12"/>
  </w:num>
  <w:num w:numId="8">
    <w:abstractNumId w:val="7"/>
  </w:num>
  <w:num w:numId="9">
    <w:abstractNumId w:val="19"/>
  </w:num>
  <w:num w:numId="10">
    <w:abstractNumId w:val="8"/>
  </w:num>
  <w:num w:numId="11">
    <w:abstractNumId w:val="10"/>
  </w:num>
  <w:num w:numId="12">
    <w:abstractNumId w:val="2"/>
  </w:num>
  <w:num w:numId="13">
    <w:abstractNumId w:val="16"/>
  </w:num>
  <w:num w:numId="14">
    <w:abstractNumId w:val="3"/>
  </w:num>
  <w:num w:numId="15">
    <w:abstractNumId w:val="14"/>
  </w:num>
  <w:num w:numId="16">
    <w:abstractNumId w:val="4"/>
  </w:num>
  <w:num w:numId="17">
    <w:abstractNumId w:val="21"/>
  </w:num>
  <w:num w:numId="18">
    <w:abstractNumId w:val="18"/>
  </w:num>
  <w:num w:numId="19">
    <w:abstractNumId w:val="24"/>
  </w:num>
  <w:num w:numId="20">
    <w:abstractNumId w:val="0"/>
  </w:num>
  <w:num w:numId="21">
    <w:abstractNumId w:val="17"/>
  </w:num>
  <w:num w:numId="22">
    <w:abstractNumId w:val="15"/>
  </w:num>
  <w:num w:numId="23">
    <w:abstractNumId w:val="27"/>
  </w:num>
  <w:num w:numId="24">
    <w:abstractNumId w:val="1"/>
  </w:num>
  <w:num w:numId="25">
    <w:abstractNumId w:val="23"/>
  </w:num>
  <w:num w:numId="26">
    <w:abstractNumId w:val="22"/>
  </w:num>
  <w:num w:numId="27">
    <w:abstractNumId w:val="5"/>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03DD6"/>
    <w:rsid w:val="00025E49"/>
    <w:rsid w:val="00034B72"/>
    <w:rsid w:val="00035DF1"/>
    <w:rsid w:val="00042340"/>
    <w:rsid w:val="00051B1D"/>
    <w:rsid w:val="00056DC9"/>
    <w:rsid w:val="00067A9B"/>
    <w:rsid w:val="0008211E"/>
    <w:rsid w:val="00082B9A"/>
    <w:rsid w:val="00090EE1"/>
    <w:rsid w:val="00093CD9"/>
    <w:rsid w:val="000B666D"/>
    <w:rsid w:val="000C4524"/>
    <w:rsid w:val="000E0682"/>
    <w:rsid w:val="001060AB"/>
    <w:rsid w:val="0010731E"/>
    <w:rsid w:val="00107741"/>
    <w:rsid w:val="00137D84"/>
    <w:rsid w:val="00140280"/>
    <w:rsid w:val="0014495F"/>
    <w:rsid w:val="00154E6F"/>
    <w:rsid w:val="001809D9"/>
    <w:rsid w:val="001A3BB6"/>
    <w:rsid w:val="001A5560"/>
    <w:rsid w:val="001C3450"/>
    <w:rsid w:val="001C678C"/>
    <w:rsid w:val="001D631C"/>
    <w:rsid w:val="00207DC8"/>
    <w:rsid w:val="002179BA"/>
    <w:rsid w:val="0022420B"/>
    <w:rsid w:val="00226D6C"/>
    <w:rsid w:val="00233E75"/>
    <w:rsid w:val="0023569B"/>
    <w:rsid w:val="00244986"/>
    <w:rsid w:val="0024712C"/>
    <w:rsid w:val="0028005A"/>
    <w:rsid w:val="0028457C"/>
    <w:rsid w:val="00293FE7"/>
    <w:rsid w:val="00297C9F"/>
    <w:rsid w:val="002A0B86"/>
    <w:rsid w:val="002A1A1C"/>
    <w:rsid w:val="002C4502"/>
    <w:rsid w:val="002D6B31"/>
    <w:rsid w:val="002F24D5"/>
    <w:rsid w:val="00302530"/>
    <w:rsid w:val="00310294"/>
    <w:rsid w:val="00320003"/>
    <w:rsid w:val="003250BB"/>
    <w:rsid w:val="00332558"/>
    <w:rsid w:val="00337DD0"/>
    <w:rsid w:val="003623A7"/>
    <w:rsid w:val="00363982"/>
    <w:rsid w:val="00371757"/>
    <w:rsid w:val="003834EC"/>
    <w:rsid w:val="00384D22"/>
    <w:rsid w:val="00397DDF"/>
    <w:rsid w:val="003A1F99"/>
    <w:rsid w:val="003C11FA"/>
    <w:rsid w:val="003D3CA4"/>
    <w:rsid w:val="003D7249"/>
    <w:rsid w:val="003E0419"/>
    <w:rsid w:val="003E4C99"/>
    <w:rsid w:val="003F6EE8"/>
    <w:rsid w:val="00404AA2"/>
    <w:rsid w:val="00437A69"/>
    <w:rsid w:val="004542AC"/>
    <w:rsid w:val="004706E2"/>
    <w:rsid w:val="00475F1C"/>
    <w:rsid w:val="00480F3F"/>
    <w:rsid w:val="004869E8"/>
    <w:rsid w:val="004B162C"/>
    <w:rsid w:val="004B76BC"/>
    <w:rsid w:val="004C669F"/>
    <w:rsid w:val="004E00D3"/>
    <w:rsid w:val="004E3971"/>
    <w:rsid w:val="004F41C8"/>
    <w:rsid w:val="004F6136"/>
    <w:rsid w:val="00556635"/>
    <w:rsid w:val="00562388"/>
    <w:rsid w:val="00585FEB"/>
    <w:rsid w:val="005916D8"/>
    <w:rsid w:val="00591D71"/>
    <w:rsid w:val="005C3FB4"/>
    <w:rsid w:val="005C4EC0"/>
    <w:rsid w:val="005C65B4"/>
    <w:rsid w:val="005C78A3"/>
    <w:rsid w:val="005D7FD6"/>
    <w:rsid w:val="005F7878"/>
    <w:rsid w:val="006035EB"/>
    <w:rsid w:val="006225D2"/>
    <w:rsid w:val="00630EC9"/>
    <w:rsid w:val="00636238"/>
    <w:rsid w:val="00642998"/>
    <w:rsid w:val="00643240"/>
    <w:rsid w:val="00651981"/>
    <w:rsid w:val="00655042"/>
    <w:rsid w:val="00656FE6"/>
    <w:rsid w:val="00673D42"/>
    <w:rsid w:val="00675ADB"/>
    <w:rsid w:val="006852E2"/>
    <w:rsid w:val="00687A25"/>
    <w:rsid w:val="0069214B"/>
    <w:rsid w:val="00695176"/>
    <w:rsid w:val="006A548A"/>
    <w:rsid w:val="006A5CE6"/>
    <w:rsid w:val="006C62D3"/>
    <w:rsid w:val="006D3594"/>
    <w:rsid w:val="00700646"/>
    <w:rsid w:val="007202A8"/>
    <w:rsid w:val="0073325D"/>
    <w:rsid w:val="00745788"/>
    <w:rsid w:val="007863EE"/>
    <w:rsid w:val="00791694"/>
    <w:rsid w:val="00793DE9"/>
    <w:rsid w:val="00794DCA"/>
    <w:rsid w:val="007B4814"/>
    <w:rsid w:val="007D5F59"/>
    <w:rsid w:val="007E5204"/>
    <w:rsid w:val="007E6565"/>
    <w:rsid w:val="007F022B"/>
    <w:rsid w:val="007F2A0C"/>
    <w:rsid w:val="00815E0A"/>
    <w:rsid w:val="008167A9"/>
    <w:rsid w:val="00831761"/>
    <w:rsid w:val="00836A7E"/>
    <w:rsid w:val="00857654"/>
    <w:rsid w:val="008715E8"/>
    <w:rsid w:val="00881FA3"/>
    <w:rsid w:val="00896993"/>
    <w:rsid w:val="008A05B5"/>
    <w:rsid w:val="008A5D7C"/>
    <w:rsid w:val="008A680C"/>
    <w:rsid w:val="008A7A02"/>
    <w:rsid w:val="008B372D"/>
    <w:rsid w:val="008C249C"/>
    <w:rsid w:val="008C2A63"/>
    <w:rsid w:val="008C4A65"/>
    <w:rsid w:val="008C4F41"/>
    <w:rsid w:val="0090081C"/>
    <w:rsid w:val="009250FD"/>
    <w:rsid w:val="00932341"/>
    <w:rsid w:val="009424D7"/>
    <w:rsid w:val="0096569E"/>
    <w:rsid w:val="00967032"/>
    <w:rsid w:val="00986FCD"/>
    <w:rsid w:val="00996AAD"/>
    <w:rsid w:val="009A139F"/>
    <w:rsid w:val="009B5A19"/>
    <w:rsid w:val="009C519F"/>
    <w:rsid w:val="009D5035"/>
    <w:rsid w:val="009E44CA"/>
    <w:rsid w:val="009F44C2"/>
    <w:rsid w:val="009F5E09"/>
    <w:rsid w:val="009F6E4F"/>
    <w:rsid w:val="00A17218"/>
    <w:rsid w:val="00A20024"/>
    <w:rsid w:val="00A34527"/>
    <w:rsid w:val="00A90C7F"/>
    <w:rsid w:val="00A9146F"/>
    <w:rsid w:val="00AC1448"/>
    <w:rsid w:val="00AD2D02"/>
    <w:rsid w:val="00AD44F1"/>
    <w:rsid w:val="00AE19A2"/>
    <w:rsid w:val="00AE303E"/>
    <w:rsid w:val="00AF370A"/>
    <w:rsid w:val="00AF58DE"/>
    <w:rsid w:val="00AF6137"/>
    <w:rsid w:val="00B149FF"/>
    <w:rsid w:val="00B21ADE"/>
    <w:rsid w:val="00B61749"/>
    <w:rsid w:val="00B61CC7"/>
    <w:rsid w:val="00B6369A"/>
    <w:rsid w:val="00B70B0C"/>
    <w:rsid w:val="00B9723B"/>
    <w:rsid w:val="00B97429"/>
    <w:rsid w:val="00BB65FA"/>
    <w:rsid w:val="00BD0E94"/>
    <w:rsid w:val="00BE03EF"/>
    <w:rsid w:val="00BE3971"/>
    <w:rsid w:val="00C026F4"/>
    <w:rsid w:val="00C23FD2"/>
    <w:rsid w:val="00C432A7"/>
    <w:rsid w:val="00C46EAA"/>
    <w:rsid w:val="00C5238E"/>
    <w:rsid w:val="00C65AFA"/>
    <w:rsid w:val="00C70DB3"/>
    <w:rsid w:val="00C75711"/>
    <w:rsid w:val="00C90829"/>
    <w:rsid w:val="00CB71DF"/>
    <w:rsid w:val="00CD27DE"/>
    <w:rsid w:val="00CD5F52"/>
    <w:rsid w:val="00CE262D"/>
    <w:rsid w:val="00CE2925"/>
    <w:rsid w:val="00CE5141"/>
    <w:rsid w:val="00D176C8"/>
    <w:rsid w:val="00D24248"/>
    <w:rsid w:val="00D66063"/>
    <w:rsid w:val="00D75E3A"/>
    <w:rsid w:val="00D81B79"/>
    <w:rsid w:val="00D9412A"/>
    <w:rsid w:val="00DA4AEB"/>
    <w:rsid w:val="00DA5ED2"/>
    <w:rsid w:val="00DB12D4"/>
    <w:rsid w:val="00DC078E"/>
    <w:rsid w:val="00DD35C6"/>
    <w:rsid w:val="00DE509E"/>
    <w:rsid w:val="00DF351E"/>
    <w:rsid w:val="00DF77AA"/>
    <w:rsid w:val="00E0157D"/>
    <w:rsid w:val="00E148B7"/>
    <w:rsid w:val="00E168A6"/>
    <w:rsid w:val="00E2284A"/>
    <w:rsid w:val="00E3601D"/>
    <w:rsid w:val="00E533F6"/>
    <w:rsid w:val="00E57C5A"/>
    <w:rsid w:val="00E61413"/>
    <w:rsid w:val="00E628F1"/>
    <w:rsid w:val="00E70AD8"/>
    <w:rsid w:val="00E72400"/>
    <w:rsid w:val="00E819AC"/>
    <w:rsid w:val="00E82589"/>
    <w:rsid w:val="00E93509"/>
    <w:rsid w:val="00E97038"/>
    <w:rsid w:val="00F00A89"/>
    <w:rsid w:val="00F134E7"/>
    <w:rsid w:val="00F13E80"/>
    <w:rsid w:val="00F20ECC"/>
    <w:rsid w:val="00F2625D"/>
    <w:rsid w:val="00F26591"/>
    <w:rsid w:val="00F51B22"/>
    <w:rsid w:val="00F536A3"/>
    <w:rsid w:val="00F6175B"/>
    <w:rsid w:val="00F8384B"/>
    <w:rsid w:val="00F919BF"/>
    <w:rsid w:val="00FA237D"/>
    <w:rsid w:val="00FB3122"/>
    <w:rsid w:val="00FB340F"/>
    <w:rsid w:val="00FC24C7"/>
    <w:rsid w:val="00FD351D"/>
    <w:rsid w:val="00FD713E"/>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styleId="UnresolvedMention">
    <w:name w:val="Unresolved Mention"/>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723069361">
      <w:bodyDiv w:val="1"/>
      <w:marLeft w:val="0"/>
      <w:marRight w:val="0"/>
      <w:marTop w:val="0"/>
      <w:marBottom w:val="0"/>
      <w:divBdr>
        <w:top w:val="none" w:sz="0" w:space="0" w:color="auto"/>
        <w:left w:val="none" w:sz="0" w:space="0" w:color="auto"/>
        <w:bottom w:val="none" w:sz="0" w:space="0" w:color="auto"/>
        <w:right w:val="none" w:sz="0" w:space="0" w:color="auto"/>
      </w:divBdr>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pub/irs-pdf/i1040tt.pdf"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2</cp:revision>
  <dcterms:created xsi:type="dcterms:W3CDTF">2019-11-13T14:55:00Z</dcterms:created>
  <dcterms:modified xsi:type="dcterms:W3CDTF">2019-11-13T14:55:00Z</dcterms:modified>
</cp:coreProperties>
</file>